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4A" w:rsidRPr="00DE694F" w:rsidRDefault="00A1604A" w:rsidP="00D064D4">
      <w:pPr>
        <w:jc w:val="center"/>
        <w:rPr>
          <w:rFonts w:ascii="Arial" w:hAnsi="Arial" w:cs="Arial"/>
        </w:rPr>
      </w:pPr>
      <w:r w:rsidRPr="00DE694F">
        <w:rPr>
          <w:rFonts w:ascii="Arial" w:hAnsi="Arial" w:cs="Arial"/>
        </w:rPr>
        <w:t>COMPROMIS</w:t>
      </w:r>
      <w:r w:rsidR="00AA5A68" w:rsidRPr="00DE694F">
        <w:rPr>
          <w:rFonts w:ascii="Arial" w:hAnsi="Arial" w:cs="Arial"/>
        </w:rPr>
        <w:t>O PREVIO DE RECONOCIMIENTO ACADÉ</w:t>
      </w:r>
      <w:r w:rsidRPr="00DE694F">
        <w:rPr>
          <w:rFonts w:ascii="Arial" w:hAnsi="Arial" w:cs="Arial"/>
        </w:rPr>
        <w:t>MICO</w:t>
      </w:r>
      <w:r w:rsidR="00871F36" w:rsidRPr="00DE694F">
        <w:rPr>
          <w:rFonts w:ascii="Arial" w:hAnsi="Arial" w:cs="Arial"/>
        </w:rPr>
        <w:t xml:space="preserve"> </w:t>
      </w:r>
      <w:r w:rsidR="00EF4771">
        <w:rPr>
          <w:rFonts w:ascii="Arial" w:hAnsi="Arial" w:cs="Arial"/>
        </w:rPr>
        <w:t>2023</w:t>
      </w:r>
      <w:r w:rsidR="00871F36" w:rsidRPr="00DE694F">
        <w:rPr>
          <w:rFonts w:ascii="Arial" w:hAnsi="Arial" w:cs="Arial"/>
        </w:rPr>
        <w:t>/</w:t>
      </w:r>
      <w:r w:rsidR="00EF4771">
        <w:rPr>
          <w:rFonts w:ascii="Arial" w:hAnsi="Arial" w:cs="Arial"/>
        </w:rPr>
        <w:t>2024</w:t>
      </w:r>
    </w:p>
    <w:p w:rsidR="007C29B2" w:rsidRPr="00DE694F" w:rsidRDefault="007C29B2" w:rsidP="00D064D4">
      <w:pPr>
        <w:jc w:val="center"/>
        <w:rPr>
          <w:rFonts w:ascii="Arial" w:hAnsi="Arial" w:cs="Arial"/>
        </w:rPr>
      </w:pPr>
    </w:p>
    <w:tbl>
      <w:tblPr>
        <w:tblW w:w="8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8255"/>
      </w:tblGrid>
      <w:tr w:rsidR="007C29B2" w:rsidRPr="00DE694F" w:rsidTr="007F15A1">
        <w:trPr>
          <w:trHeight w:val="300"/>
          <w:jc w:val="center"/>
        </w:trPr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7C29B2" w:rsidRPr="00DE694F" w:rsidRDefault="007C29B2" w:rsidP="007F15A1">
            <w:pPr>
              <w:shd w:val="pct30" w:color="auto" w:fill="auto"/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8255" w:type="dxa"/>
          </w:tcPr>
          <w:p w:rsidR="007C29B2" w:rsidRPr="00DE694F" w:rsidRDefault="007C29B2" w:rsidP="00BE0D3B">
            <w:pPr>
              <w:ind w:left="-64" w:firstLine="64"/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PROGRAMA DE MOVILIDAD</w:t>
            </w:r>
            <w:r w:rsidRPr="00DE694F">
              <w:rPr>
                <w:rFonts w:ascii="Arial" w:hAnsi="Arial" w:cs="Arial"/>
                <w:sz w:val="18"/>
              </w:rPr>
              <w:t>: PROGRAMA ERASMUS+ KA131 BIP</w:t>
            </w:r>
          </w:p>
        </w:tc>
      </w:tr>
    </w:tbl>
    <w:p w:rsidR="007C29B2" w:rsidRPr="00DE694F" w:rsidRDefault="007C29B2" w:rsidP="00D064D4">
      <w:pPr>
        <w:jc w:val="center"/>
        <w:rPr>
          <w:rFonts w:ascii="Arial" w:hAnsi="Arial" w:cs="Arial"/>
        </w:rPr>
      </w:pPr>
    </w:p>
    <w:tbl>
      <w:tblPr>
        <w:tblW w:w="8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142"/>
        <w:gridCol w:w="18"/>
        <w:gridCol w:w="3384"/>
        <w:gridCol w:w="1559"/>
        <w:gridCol w:w="3294"/>
      </w:tblGrid>
      <w:tr w:rsidR="00D064D4" w:rsidRPr="00DE694F" w:rsidTr="007F15A1">
        <w:trPr>
          <w:trHeight w:val="300"/>
          <w:jc w:val="center"/>
        </w:trPr>
        <w:tc>
          <w:tcPr>
            <w:tcW w:w="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</w:tcPr>
          <w:p w:rsidR="00D064D4" w:rsidRPr="00DE694F" w:rsidRDefault="00D064D4" w:rsidP="00E26358">
            <w:pPr>
              <w:shd w:val="pct30" w:color="auto" w:fill="auto"/>
              <w:jc w:val="both"/>
              <w:rPr>
                <w:rFonts w:ascii="Arial" w:hAnsi="Arial" w:cs="Arial"/>
                <w:b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 xml:space="preserve">INSTITUCIÓN DE ORIGEN </w:t>
            </w:r>
            <w:r w:rsidR="00720663">
              <w:rPr>
                <w:rFonts w:ascii="Arial" w:hAnsi="Arial" w:cs="Arial"/>
                <w:b/>
                <w:sz w:val="18"/>
              </w:rPr>
              <w:t>UNIVERSIDAD DE HUELVA (E HUELVA</w:t>
            </w:r>
            <w:r w:rsidRPr="00DE694F">
              <w:rPr>
                <w:rFonts w:ascii="Arial" w:hAnsi="Arial" w:cs="Arial"/>
                <w:b/>
                <w:sz w:val="18"/>
              </w:rPr>
              <w:t>01)</w:t>
            </w:r>
          </w:p>
        </w:tc>
      </w:tr>
      <w:tr w:rsidR="00D064D4" w:rsidRPr="00DE694F" w:rsidTr="00396A67">
        <w:trPr>
          <w:trHeight w:val="259"/>
          <w:jc w:val="center"/>
        </w:trPr>
        <w:tc>
          <w:tcPr>
            <w:tcW w:w="320" w:type="dxa"/>
            <w:gridSpan w:val="2"/>
            <w:tcBorders>
              <w:top w:val="single" w:sz="4" w:space="0" w:color="FFFFFF"/>
              <w:left w:val="nil"/>
              <w:bottom w:val="nil"/>
            </w:tcBorders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/>
            </w:tcBorders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Facultad:</w:t>
            </w:r>
          </w:p>
        </w:tc>
        <w:tc>
          <w:tcPr>
            <w:tcW w:w="4853" w:type="dxa"/>
            <w:gridSpan w:val="2"/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Titulación:</w:t>
            </w:r>
          </w:p>
        </w:tc>
      </w:tr>
      <w:tr w:rsidR="007C29B2" w:rsidRPr="00DE694F" w:rsidTr="007F15A1">
        <w:trPr>
          <w:trHeight w:val="259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7C29B2" w:rsidRPr="00DE694F" w:rsidRDefault="007C29B2" w:rsidP="007C29B2">
            <w:pPr>
              <w:jc w:val="both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7C29B2" w:rsidRPr="00DE694F" w:rsidRDefault="007C29B2" w:rsidP="007C29B2">
            <w:pPr>
              <w:jc w:val="both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8237" w:type="dxa"/>
            <w:gridSpan w:val="3"/>
          </w:tcPr>
          <w:p w:rsidR="007C29B2" w:rsidRPr="00DE694F" w:rsidRDefault="007C29B2" w:rsidP="007C29B2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Coordinador:</w:t>
            </w:r>
          </w:p>
        </w:tc>
      </w:tr>
      <w:tr w:rsidR="00396A67" w:rsidRPr="00DE694F" w:rsidTr="00396A67">
        <w:trPr>
          <w:trHeight w:val="259"/>
          <w:jc w:val="center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</w:tcBorders>
          </w:tcPr>
          <w:p w:rsidR="00396A67" w:rsidRPr="00DE694F" w:rsidRDefault="00396A67" w:rsidP="007C29B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61" w:type="dxa"/>
            <w:gridSpan w:val="3"/>
          </w:tcPr>
          <w:p w:rsidR="00396A67" w:rsidRPr="00DE694F" w:rsidRDefault="00396A67" w:rsidP="00396A6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  <w:r w:rsidRPr="00DE694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94" w:type="dxa"/>
          </w:tcPr>
          <w:p w:rsidR="00396A67" w:rsidRPr="00DE694F" w:rsidRDefault="00396A67" w:rsidP="007C29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</w:t>
            </w:r>
            <w:r w:rsidRPr="00DE694F">
              <w:rPr>
                <w:rFonts w:ascii="Arial" w:hAnsi="Arial" w:cs="Arial"/>
                <w:sz w:val="18"/>
              </w:rPr>
              <w:t>:</w:t>
            </w:r>
          </w:p>
        </w:tc>
      </w:tr>
    </w:tbl>
    <w:p w:rsidR="00A1604A" w:rsidRPr="00DE694F" w:rsidRDefault="00A1604A" w:rsidP="00A1604A">
      <w:pPr>
        <w:jc w:val="both"/>
        <w:rPr>
          <w:rFonts w:ascii="Arial" w:hAnsi="Arial" w:cs="Arial"/>
          <w:sz w:val="18"/>
        </w:rPr>
      </w:pPr>
    </w:p>
    <w:tbl>
      <w:tblPr>
        <w:tblW w:w="8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970"/>
        <w:gridCol w:w="3285"/>
      </w:tblGrid>
      <w:tr w:rsidR="00D064D4" w:rsidRPr="00DE694F" w:rsidTr="007F15A1">
        <w:trPr>
          <w:trHeight w:val="332"/>
          <w:jc w:val="center"/>
        </w:trPr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064D4" w:rsidRPr="00DE694F" w:rsidRDefault="00D064D4" w:rsidP="00E26358">
            <w:pPr>
              <w:shd w:val="pct30" w:color="auto" w:fill="auto"/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8255" w:type="dxa"/>
            <w:gridSpan w:val="2"/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DATOS DEL ESTUDIANTE:</w:t>
            </w:r>
          </w:p>
        </w:tc>
      </w:tr>
      <w:tr w:rsidR="00D064D4" w:rsidRPr="00DE694F" w:rsidTr="007F15A1">
        <w:trPr>
          <w:trHeight w:val="332"/>
          <w:jc w:val="center"/>
        </w:trPr>
        <w:tc>
          <w:tcPr>
            <w:tcW w:w="320" w:type="dxa"/>
            <w:tcBorders>
              <w:top w:val="single" w:sz="4" w:space="0" w:color="FFFFFF"/>
              <w:left w:val="nil"/>
              <w:bottom w:val="nil"/>
            </w:tcBorders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70" w:type="dxa"/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Apellidos:</w:t>
            </w:r>
          </w:p>
        </w:tc>
        <w:tc>
          <w:tcPr>
            <w:tcW w:w="3285" w:type="dxa"/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Nombre:</w:t>
            </w:r>
          </w:p>
        </w:tc>
      </w:tr>
      <w:tr w:rsidR="00D064D4" w:rsidRPr="00DE694F" w:rsidTr="00BE0D3B">
        <w:trPr>
          <w:trHeight w:val="33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70" w:type="dxa"/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285" w:type="dxa"/>
          </w:tcPr>
          <w:p w:rsidR="00D064D4" w:rsidRPr="00DE694F" w:rsidRDefault="00D064D4" w:rsidP="00E26358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Tel.:</w:t>
            </w:r>
          </w:p>
        </w:tc>
      </w:tr>
    </w:tbl>
    <w:p w:rsidR="00A1604A" w:rsidRPr="00DE694F" w:rsidRDefault="00A1604A" w:rsidP="00A1604A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</w:tblGrid>
      <w:tr w:rsidR="00A1604A" w:rsidRPr="00DE694F" w:rsidTr="007F15A1">
        <w:trPr>
          <w:trHeight w:val="240"/>
          <w:jc w:val="center"/>
        </w:trPr>
        <w:tc>
          <w:tcPr>
            <w:tcW w:w="354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A1604A" w:rsidRPr="00DE694F" w:rsidRDefault="00A1604A" w:rsidP="00C11079">
            <w:pPr>
              <w:shd w:val="pct30" w:color="auto" w:fill="auto"/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221" w:type="dxa"/>
          </w:tcPr>
          <w:p w:rsidR="00A1604A" w:rsidRPr="001F0909" w:rsidRDefault="001F0909" w:rsidP="00C1107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INSTITUCIÓN DE DESTINO</w:t>
            </w:r>
            <w:r w:rsidR="00A1604A" w:rsidRPr="00DE694F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HOCHSCHULE FULDA UNIVERSITY OF APPLIED SCIENCES (D FULDA01)</w:t>
            </w:r>
          </w:p>
        </w:tc>
      </w:tr>
    </w:tbl>
    <w:p w:rsidR="00A1604A" w:rsidRPr="00DE694F" w:rsidRDefault="00A1604A" w:rsidP="00A1604A">
      <w:pPr>
        <w:jc w:val="both"/>
        <w:rPr>
          <w:rFonts w:ascii="Arial" w:hAnsi="Arial" w:cs="Arial"/>
          <w:sz w:val="1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3"/>
        <w:gridCol w:w="711"/>
        <w:gridCol w:w="1583"/>
        <w:gridCol w:w="811"/>
        <w:gridCol w:w="1061"/>
        <w:gridCol w:w="711"/>
        <w:gridCol w:w="1498"/>
        <w:gridCol w:w="812"/>
        <w:gridCol w:w="1061"/>
      </w:tblGrid>
      <w:tr w:rsidR="001235D7" w:rsidRPr="00DE694F" w:rsidTr="001235D7">
        <w:trPr>
          <w:trHeight w:val="240"/>
          <w:jc w:val="center"/>
        </w:trPr>
        <w:tc>
          <w:tcPr>
            <w:tcW w:w="1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235D7" w:rsidRPr="00DE694F" w:rsidRDefault="001235D7" w:rsidP="00C11079">
            <w:pPr>
              <w:shd w:val="pct30" w:color="auto" w:fill="auto"/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2454" w:type="pct"/>
            <w:gridSpan w:val="4"/>
            <w:tcBorders>
              <w:bottom w:val="nil"/>
            </w:tcBorders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 xml:space="preserve">ASIGNATURAS UNIVERSIDAD DE DESTINO </w:t>
            </w:r>
          </w:p>
        </w:tc>
        <w:tc>
          <w:tcPr>
            <w:tcW w:w="2403" w:type="pct"/>
            <w:gridSpan w:val="4"/>
            <w:tcBorders>
              <w:bottom w:val="nil"/>
            </w:tcBorders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 xml:space="preserve">ASIGNATURAS UNIVERSIDAD DE HUELVA </w:t>
            </w:r>
          </w:p>
        </w:tc>
      </w:tr>
      <w:tr w:rsidR="001235D7" w:rsidRPr="00DE694F" w:rsidTr="001235D7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43" w:type="pct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9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Código </w:t>
            </w:r>
          </w:p>
        </w:tc>
        <w:tc>
          <w:tcPr>
            <w:tcW w:w="933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Denominación </w:t>
            </w:r>
          </w:p>
        </w:tc>
        <w:tc>
          <w:tcPr>
            <w:tcW w:w="478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Créditos ECTS</w:t>
            </w:r>
          </w:p>
        </w:tc>
        <w:tc>
          <w:tcPr>
            <w:tcW w:w="625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Calificación</w:t>
            </w:r>
          </w:p>
        </w:tc>
        <w:tc>
          <w:tcPr>
            <w:tcW w:w="419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Código </w:t>
            </w:r>
          </w:p>
        </w:tc>
        <w:tc>
          <w:tcPr>
            <w:tcW w:w="882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Denominación </w:t>
            </w:r>
          </w:p>
        </w:tc>
        <w:tc>
          <w:tcPr>
            <w:tcW w:w="478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Créditos </w:t>
            </w:r>
          </w:p>
        </w:tc>
        <w:tc>
          <w:tcPr>
            <w:tcW w:w="625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Calificación</w:t>
            </w:r>
          </w:p>
        </w:tc>
      </w:tr>
      <w:tr w:rsidR="001235D7" w:rsidRPr="00DE694F" w:rsidTr="001235D7">
        <w:trPr>
          <w:trHeight w:hRule="exact" w:val="792"/>
          <w:jc w:val="center"/>
        </w:trPr>
        <w:tc>
          <w:tcPr>
            <w:tcW w:w="143" w:type="pct"/>
            <w:tcBorders>
              <w:top w:val="single" w:sz="4" w:space="0" w:color="FFFFFF"/>
              <w:left w:val="nil"/>
              <w:bottom w:val="nil"/>
            </w:tcBorders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33" w:type="pct"/>
          </w:tcPr>
          <w:p w:rsidR="001235D7" w:rsidRPr="001F0909" w:rsidRDefault="001235D7" w:rsidP="001F090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Contemporary forms of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precarization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in European societies</w:t>
            </w:r>
          </w:p>
        </w:tc>
        <w:tc>
          <w:tcPr>
            <w:tcW w:w="478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625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9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82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78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35D7" w:rsidRPr="00DE694F" w:rsidTr="001235D7">
        <w:trPr>
          <w:trHeight w:hRule="exact" w:val="400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</w:tcBorders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9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33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78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9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82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78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35D7" w:rsidRPr="00DE694F" w:rsidTr="001235D7">
        <w:tblPrEx>
          <w:tblCellMar>
            <w:left w:w="70" w:type="dxa"/>
            <w:right w:w="70" w:type="dxa"/>
          </w:tblCellMar>
        </w:tblPrEx>
        <w:trPr>
          <w:trHeight w:hRule="exact" w:val="400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</w:tcBorders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pct"/>
            <w:gridSpan w:val="2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Total Créditos</w:t>
            </w:r>
          </w:p>
        </w:tc>
        <w:tc>
          <w:tcPr>
            <w:tcW w:w="478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25" w:type="pct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1" w:type="pct"/>
            <w:gridSpan w:val="2"/>
          </w:tcPr>
          <w:p w:rsidR="001235D7" w:rsidRPr="00DE694F" w:rsidRDefault="001235D7" w:rsidP="00C1107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Total Créditos</w:t>
            </w:r>
          </w:p>
        </w:tc>
        <w:tc>
          <w:tcPr>
            <w:tcW w:w="478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25" w:type="pct"/>
          </w:tcPr>
          <w:p w:rsidR="001235D7" w:rsidRPr="00DE694F" w:rsidRDefault="001235D7" w:rsidP="001F090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80223" w:rsidRPr="00DE694F" w:rsidRDefault="00080223" w:rsidP="00A1604A">
      <w:pPr>
        <w:rPr>
          <w:rFonts w:ascii="Arial" w:hAnsi="Arial" w:cs="Arial"/>
          <w:sz w:val="2"/>
          <w:szCs w:val="2"/>
        </w:rPr>
      </w:pPr>
    </w:p>
    <w:p w:rsidR="00885BE7" w:rsidRPr="00DE694F" w:rsidRDefault="00885BE7" w:rsidP="00885BE7">
      <w:pPr>
        <w:rPr>
          <w:rFonts w:ascii="Arial" w:hAnsi="Arial" w:cs="Arial"/>
          <w:vanish/>
        </w:rPr>
      </w:pPr>
    </w:p>
    <w:tbl>
      <w:tblPr>
        <w:tblpPr w:leftFromText="141" w:rightFromText="141" w:vertAnchor="page" w:horzAnchor="margin" w:tblpY="949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4105"/>
        <w:gridCol w:w="4037"/>
      </w:tblGrid>
      <w:tr w:rsidR="001F0909" w:rsidRPr="00DE694F" w:rsidTr="001F0909">
        <w:trPr>
          <w:trHeight w:val="240"/>
        </w:trPr>
        <w:tc>
          <w:tcPr>
            <w:tcW w:w="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F0909" w:rsidRPr="00DE694F" w:rsidRDefault="001F0909" w:rsidP="001F0909">
            <w:pPr>
              <w:shd w:val="pct30" w:color="auto" w:fill="auto"/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794" w:type="pct"/>
            <w:gridSpan w:val="2"/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FIRMAS </w:t>
            </w:r>
          </w:p>
        </w:tc>
      </w:tr>
      <w:tr w:rsidR="001F0909" w:rsidRPr="00DE694F" w:rsidTr="001F0909">
        <w:tblPrEx>
          <w:tblCellMar>
            <w:left w:w="71" w:type="dxa"/>
            <w:right w:w="71" w:type="dxa"/>
          </w:tblCellMar>
        </w:tblPrEx>
        <w:trPr>
          <w:trHeight w:val="240"/>
        </w:trPr>
        <w:tc>
          <w:tcPr>
            <w:tcW w:w="206" w:type="pct"/>
            <w:tcBorders>
              <w:top w:val="single" w:sz="4" w:space="0" w:color="FFFFFF"/>
              <w:left w:val="nil"/>
              <w:bottom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7" w:type="pct"/>
            <w:tcBorders>
              <w:bottom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b/>
                <w:sz w:val="18"/>
              </w:rPr>
              <w:t>UNIVERSIDAD DE HUELVA</w:t>
            </w:r>
          </w:p>
        </w:tc>
        <w:tc>
          <w:tcPr>
            <w:tcW w:w="2377" w:type="pct"/>
            <w:tcBorders>
              <w:bottom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Fecha </w:t>
            </w:r>
          </w:p>
        </w:tc>
      </w:tr>
      <w:tr w:rsidR="001F0909" w:rsidRPr="00DE694F" w:rsidTr="001F0909">
        <w:tblPrEx>
          <w:tblCellMar>
            <w:left w:w="71" w:type="dxa"/>
            <w:right w:w="71" w:type="dxa"/>
          </w:tblCellMar>
        </w:tblPrEx>
        <w:trPr>
          <w:trHeight w:val="1595"/>
        </w:trPr>
        <w:tc>
          <w:tcPr>
            <w:tcW w:w="206" w:type="pct"/>
            <w:tcBorders>
              <w:top w:val="nil"/>
              <w:left w:val="nil"/>
              <w:bottom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7" w:type="pct"/>
            <w:tcBorders>
              <w:bottom w:val="nil"/>
              <w:right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Firma del Estudiante </w:t>
            </w:r>
          </w:p>
          <w:p w:rsidR="001F0909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D9230F" w:rsidRDefault="00D9230F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235D7" w:rsidRDefault="001235D7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235D7" w:rsidRDefault="001235D7" w:rsidP="001F0909">
            <w:pPr>
              <w:jc w:val="both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:rsidR="00D9230F" w:rsidRPr="00DE694F" w:rsidRDefault="00D9230F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………………………………………………………</w:t>
            </w:r>
          </w:p>
        </w:tc>
        <w:tc>
          <w:tcPr>
            <w:tcW w:w="2377" w:type="pct"/>
            <w:tcBorders>
              <w:left w:val="nil"/>
              <w:bottom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Sello de la universidad</w:t>
            </w:r>
          </w:p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F0909" w:rsidRPr="00DE694F" w:rsidTr="001F0909">
        <w:trPr>
          <w:trHeight w:val="240"/>
        </w:trPr>
        <w:tc>
          <w:tcPr>
            <w:tcW w:w="206" w:type="pct"/>
            <w:tcBorders>
              <w:top w:val="nil"/>
              <w:left w:val="nil"/>
              <w:bottom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7" w:type="pct"/>
            <w:tcBorders>
              <w:top w:val="nil"/>
              <w:right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 xml:space="preserve">Firma del Coordinador </w:t>
            </w:r>
            <w:r>
              <w:rPr>
                <w:rFonts w:ascii="Arial" w:hAnsi="Arial" w:cs="Arial"/>
                <w:sz w:val="18"/>
              </w:rPr>
              <w:t>A</w:t>
            </w:r>
            <w:r w:rsidRPr="00DE694F">
              <w:rPr>
                <w:rFonts w:ascii="Arial" w:hAnsi="Arial" w:cs="Arial"/>
                <w:sz w:val="18"/>
              </w:rPr>
              <w:t>cadémico</w:t>
            </w:r>
          </w:p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D9230F" w:rsidRDefault="00D9230F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235D7" w:rsidRDefault="001235D7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235D7" w:rsidRPr="00DE694F" w:rsidRDefault="001235D7" w:rsidP="001F0909">
            <w:pPr>
              <w:jc w:val="both"/>
              <w:rPr>
                <w:rFonts w:ascii="Arial" w:hAnsi="Arial" w:cs="Arial"/>
                <w:sz w:val="18"/>
              </w:rPr>
            </w:pPr>
          </w:p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  <w:r w:rsidRPr="00DE694F">
              <w:rPr>
                <w:rFonts w:ascii="Arial" w:hAnsi="Arial" w:cs="Arial"/>
                <w:sz w:val="18"/>
              </w:rPr>
              <w:t>………………………………………………………</w:t>
            </w:r>
          </w:p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pct"/>
            <w:tcBorders>
              <w:top w:val="nil"/>
              <w:left w:val="nil"/>
            </w:tcBorders>
          </w:tcPr>
          <w:p w:rsidR="001F0909" w:rsidRPr="00DE694F" w:rsidRDefault="001F0909" w:rsidP="001F090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1835F9" w:rsidRPr="00DE694F" w:rsidRDefault="001835F9" w:rsidP="001835F9">
      <w:pPr>
        <w:rPr>
          <w:rFonts w:ascii="Arial" w:hAnsi="Arial" w:cs="Arial"/>
          <w:sz w:val="2"/>
          <w:szCs w:val="2"/>
        </w:rPr>
      </w:pPr>
    </w:p>
    <w:sectPr w:rsidR="001835F9" w:rsidRPr="00DE694F" w:rsidSect="00F53A79">
      <w:headerReference w:type="default" r:id="rId6"/>
      <w:footerReference w:type="default" r:id="rId7"/>
      <w:pgSz w:w="11906" w:h="16838"/>
      <w:pgMar w:top="1417" w:right="1701" w:bottom="1417" w:left="170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AA" w:rsidRDefault="00B477AA">
      <w:r>
        <w:separator/>
      </w:r>
    </w:p>
  </w:endnote>
  <w:endnote w:type="continuationSeparator" w:id="0">
    <w:p w:rsidR="00B477AA" w:rsidRDefault="00B4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F9" w:rsidRPr="00080223" w:rsidRDefault="001835F9" w:rsidP="001835F9">
    <w:pPr>
      <w:rPr>
        <w:sz w:val="16"/>
        <w:szCs w:val="16"/>
      </w:rPr>
    </w:pPr>
  </w:p>
  <w:tbl>
    <w:tblPr>
      <w:tblW w:w="5000" w:type="pct"/>
      <w:tblBorders>
        <w:top w:val="single" w:sz="4" w:space="0" w:color="7E0525"/>
        <w:left w:val="single" w:sz="4" w:space="0" w:color="7E0525"/>
        <w:bottom w:val="single" w:sz="4" w:space="0" w:color="7E0525"/>
        <w:right w:val="single" w:sz="4" w:space="0" w:color="7E0525"/>
        <w:insideH w:val="single" w:sz="6" w:space="0" w:color="7E0525"/>
        <w:insideV w:val="single" w:sz="6" w:space="0" w:color="7E0525"/>
      </w:tblBorders>
      <w:shd w:val="clear" w:color="auto" w:fill="7E0525"/>
      <w:tblLook w:val="0600" w:firstRow="0" w:lastRow="0" w:firstColumn="0" w:lastColumn="0" w:noHBand="1" w:noVBand="1"/>
    </w:tblPr>
    <w:tblGrid>
      <w:gridCol w:w="3256"/>
      <w:gridCol w:w="3398"/>
      <w:gridCol w:w="1840"/>
    </w:tblGrid>
    <w:tr w:rsidR="00DE694F" w:rsidRPr="00DE694F" w:rsidTr="00B477AA">
      <w:trPr>
        <w:trHeight w:val="113"/>
      </w:trPr>
      <w:tc>
        <w:tcPr>
          <w:tcW w:w="1917" w:type="pct"/>
          <w:shd w:val="clear" w:color="auto" w:fill="7E0525"/>
          <w:vAlign w:val="center"/>
        </w:tcPr>
        <w:p w:rsidR="00DE694F" w:rsidRPr="00DE694F" w:rsidRDefault="00DE694F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r w:rsidRPr="00DE694F">
            <w:rPr>
              <w:rFonts w:ascii="Arial" w:hAnsi="Arial" w:cs="Arial"/>
              <w:color w:val="FFFFFF"/>
              <w:sz w:val="16"/>
              <w:lang w:eastAsia="es-ES_tradnl"/>
            </w:rPr>
            <w:t>Campus El Carmen</w:t>
          </w:r>
        </w:p>
        <w:p w:rsidR="00DE694F" w:rsidRPr="00DE694F" w:rsidRDefault="00DE694F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r w:rsidRPr="00DE694F">
            <w:rPr>
              <w:rFonts w:ascii="Arial" w:hAnsi="Arial" w:cs="Arial"/>
              <w:color w:val="FFFFFF"/>
              <w:sz w:val="16"/>
              <w:lang w:eastAsia="es-ES_tradnl"/>
            </w:rPr>
            <w:t>Pabellón Juan Agustín de Mora</w:t>
          </w:r>
        </w:p>
        <w:p w:rsidR="00DE694F" w:rsidRPr="00DE694F" w:rsidRDefault="00DE694F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r w:rsidRPr="00DE694F">
            <w:rPr>
              <w:rFonts w:ascii="Arial" w:hAnsi="Arial" w:cs="Arial"/>
              <w:color w:val="FFFFFF"/>
              <w:sz w:val="16"/>
              <w:lang w:eastAsia="es-ES_tradnl"/>
            </w:rPr>
            <w:t>Avda. 3 de marzo, s/n</w:t>
          </w:r>
        </w:p>
        <w:p w:rsidR="00DE694F" w:rsidRPr="00DE694F" w:rsidRDefault="00DE694F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r w:rsidRPr="00DE694F">
            <w:rPr>
              <w:rFonts w:ascii="Arial" w:hAnsi="Arial" w:cs="Arial"/>
              <w:color w:val="FFFFFF"/>
              <w:sz w:val="16"/>
              <w:lang w:eastAsia="es-ES_tradnl"/>
            </w:rPr>
            <w:t>21007 Huelva</w:t>
          </w:r>
        </w:p>
      </w:tc>
      <w:tc>
        <w:tcPr>
          <w:tcW w:w="2000" w:type="pct"/>
          <w:tcBorders>
            <w:right w:val="single" w:sz="6" w:space="0" w:color="7E0012"/>
          </w:tcBorders>
          <w:shd w:val="clear" w:color="auto" w:fill="7E0525"/>
          <w:vAlign w:val="center"/>
        </w:tcPr>
        <w:p w:rsidR="00DE694F" w:rsidRPr="00DE694F" w:rsidRDefault="00DE694F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r w:rsidRPr="00DE694F">
            <w:rPr>
              <w:rFonts w:ascii="Arial" w:hAnsi="Arial" w:cs="Arial"/>
              <w:color w:val="FFFFFF"/>
              <w:sz w:val="16"/>
              <w:lang w:eastAsia="es-ES_tradnl"/>
            </w:rPr>
            <w:t>Tel.: (+34) 959 21 9468</w:t>
          </w:r>
        </w:p>
        <w:p w:rsidR="00DE694F" w:rsidRPr="00DE694F" w:rsidRDefault="001235D7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hyperlink r:id="rId1" w:history="1">
            <w:r w:rsidR="00DE694F" w:rsidRPr="00DE694F">
              <w:rPr>
                <w:rStyle w:val="Hipervnculo"/>
                <w:rFonts w:ascii="Arial" w:hAnsi="Arial" w:cs="Arial"/>
                <w:sz w:val="16"/>
                <w:lang w:eastAsia="es-ES_tradnl"/>
              </w:rPr>
              <w:t>drinter07@sc.uhu.es</w:t>
            </w:r>
          </w:hyperlink>
        </w:p>
        <w:p w:rsidR="00DE694F" w:rsidRPr="00DE694F" w:rsidRDefault="00DE694F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r w:rsidRPr="00DE694F">
            <w:rPr>
              <w:rFonts w:ascii="Arial" w:hAnsi="Arial" w:cs="Arial"/>
              <w:color w:val="FFFFFF"/>
              <w:sz w:val="16"/>
              <w:lang w:eastAsia="es-ES_tradnl"/>
            </w:rPr>
            <w:t>www.uhu.es/sric</w:t>
          </w:r>
        </w:p>
      </w:tc>
      <w:tc>
        <w:tcPr>
          <w:tcW w:w="1083" w:type="pct"/>
          <w:tcBorders>
            <w:left w:val="single" w:sz="6" w:space="0" w:color="7E0012"/>
          </w:tcBorders>
          <w:shd w:val="clear" w:color="auto" w:fill="7E0525"/>
          <w:vAlign w:val="center"/>
        </w:tcPr>
        <w:p w:rsidR="00DE694F" w:rsidRPr="00DE694F" w:rsidRDefault="006A5C6E" w:rsidP="00DE694F">
          <w:pPr>
            <w:tabs>
              <w:tab w:val="left" w:pos="1970"/>
            </w:tabs>
            <w:rPr>
              <w:rFonts w:ascii="Arial" w:hAnsi="Arial" w:cs="Arial"/>
              <w:color w:val="FFFFFF"/>
              <w:sz w:val="16"/>
              <w:lang w:eastAsia="es-ES_tradnl"/>
            </w:rPr>
          </w:pPr>
          <w:r w:rsidRPr="00DE694F">
            <w:rPr>
              <w:rFonts w:ascii="Arial" w:hAnsi="Arial" w:cs="Arial"/>
              <w:noProof/>
              <w:color w:val="FFFFFF"/>
              <w:sz w:val="16"/>
            </w:rPr>
            <w:drawing>
              <wp:inline distT="0" distB="0" distL="0" distR="0">
                <wp:extent cx="944880" cy="228600"/>
                <wp:effectExtent l="0" t="0" r="0" b="0"/>
                <wp:docPr id="2" name="Imagen 4" descr="Sin títul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Sin títul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1FF4" w:rsidRPr="00F53A79" w:rsidRDefault="001C1FF4" w:rsidP="0019410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AA" w:rsidRDefault="00B477AA">
      <w:r>
        <w:separator/>
      </w:r>
    </w:p>
  </w:footnote>
  <w:footnote w:type="continuationSeparator" w:id="0">
    <w:p w:rsidR="00B477AA" w:rsidRDefault="00B4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73" w:rsidRDefault="006A5C6E" w:rsidP="004C7B7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3003550</wp:posOffset>
          </wp:positionH>
          <wp:positionV relativeFrom="margin">
            <wp:posOffset>-1013460</wp:posOffset>
          </wp:positionV>
          <wp:extent cx="2046605" cy="698500"/>
          <wp:effectExtent l="0" t="0" r="0" b="0"/>
          <wp:wrapSquare wrapText="bothSides"/>
          <wp:docPr id="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551">
      <w:rPr>
        <w:noProof/>
      </w:rPr>
      <w:drawing>
        <wp:inline distT="0" distB="0" distL="0" distR="0">
          <wp:extent cx="2773680" cy="944880"/>
          <wp:effectExtent l="0" t="0" r="0" b="0"/>
          <wp:docPr id="1" name="Imagen 1" descr="C:\Users\LOLABE~1\AppData\Local\Temp\Rar$DIa0.303\Vicerrectorado de Internacionalización y Compromiso Glob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LOLABE~1\AppData\Local\Temp\Rar$DIa0.303\Vicerrectorado de Internacionalización y Compromiso Glob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E51" w:rsidRDefault="006A5C6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-349885</wp:posOffset>
              </wp:positionV>
              <wp:extent cx="1028700" cy="342900"/>
              <wp:effectExtent l="0" t="254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E51" w:rsidRDefault="004C7B73" w:rsidP="00D12E51">
                          <w:r>
                            <w:t xml:space="preserve">R.I.S. </w:t>
                          </w:r>
                          <w:proofErr w:type="gramStart"/>
                          <w:r>
                            <w:t>8</w:t>
                          </w:r>
                          <w:r w:rsidR="00D064D4">
                            <w:t>.V</w:t>
                          </w:r>
                          <w:proofErr w:type="gramEnd"/>
                          <w:r w:rsidR="00D064D4"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pt;margin-top:-27.5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pX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" stroked="f">
              <v:textbox>
                <w:txbxContent>
                  <w:p w:rsidR="00D12E51" w:rsidRDefault="004C7B73" w:rsidP="00D12E51">
                    <w:r>
                      <w:t>R.I.S. 8</w:t>
                    </w:r>
                    <w:r w:rsidR="00D064D4">
                      <w:t>.V05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79"/>
    <w:rsid w:val="00055AAB"/>
    <w:rsid w:val="00065E4F"/>
    <w:rsid w:val="00080223"/>
    <w:rsid w:val="001235D7"/>
    <w:rsid w:val="001647E1"/>
    <w:rsid w:val="001835F9"/>
    <w:rsid w:val="00192D4C"/>
    <w:rsid w:val="0019410D"/>
    <w:rsid w:val="00195F8D"/>
    <w:rsid w:val="001C1FF4"/>
    <w:rsid w:val="001F0909"/>
    <w:rsid w:val="001F6B27"/>
    <w:rsid w:val="003042C5"/>
    <w:rsid w:val="00385054"/>
    <w:rsid w:val="00396A67"/>
    <w:rsid w:val="003A51F5"/>
    <w:rsid w:val="003B6801"/>
    <w:rsid w:val="003E1064"/>
    <w:rsid w:val="003E6248"/>
    <w:rsid w:val="004645D2"/>
    <w:rsid w:val="004C7B73"/>
    <w:rsid w:val="005138AB"/>
    <w:rsid w:val="005147ED"/>
    <w:rsid w:val="005D0F1D"/>
    <w:rsid w:val="006A5C6E"/>
    <w:rsid w:val="006F3D37"/>
    <w:rsid w:val="00720663"/>
    <w:rsid w:val="00760FAE"/>
    <w:rsid w:val="007C29B2"/>
    <w:rsid w:val="007E0903"/>
    <w:rsid w:val="007F15A1"/>
    <w:rsid w:val="0082128D"/>
    <w:rsid w:val="00871F36"/>
    <w:rsid w:val="00885096"/>
    <w:rsid w:val="00885BE7"/>
    <w:rsid w:val="00951F35"/>
    <w:rsid w:val="00976546"/>
    <w:rsid w:val="00996611"/>
    <w:rsid w:val="009D6DD9"/>
    <w:rsid w:val="00A1604A"/>
    <w:rsid w:val="00A218EB"/>
    <w:rsid w:val="00A6616E"/>
    <w:rsid w:val="00A7786D"/>
    <w:rsid w:val="00AA5A68"/>
    <w:rsid w:val="00AF44D7"/>
    <w:rsid w:val="00B17A55"/>
    <w:rsid w:val="00B477AA"/>
    <w:rsid w:val="00B94136"/>
    <w:rsid w:val="00BA7E27"/>
    <w:rsid w:val="00BB181A"/>
    <w:rsid w:val="00BE0D3B"/>
    <w:rsid w:val="00C11079"/>
    <w:rsid w:val="00C72A05"/>
    <w:rsid w:val="00CC7951"/>
    <w:rsid w:val="00CD2A79"/>
    <w:rsid w:val="00D064D4"/>
    <w:rsid w:val="00D12E51"/>
    <w:rsid w:val="00D13315"/>
    <w:rsid w:val="00D2593C"/>
    <w:rsid w:val="00D4032E"/>
    <w:rsid w:val="00D5619E"/>
    <w:rsid w:val="00D9230F"/>
    <w:rsid w:val="00DA7868"/>
    <w:rsid w:val="00DB32DA"/>
    <w:rsid w:val="00DE694F"/>
    <w:rsid w:val="00DF2D1C"/>
    <w:rsid w:val="00E0352A"/>
    <w:rsid w:val="00E26358"/>
    <w:rsid w:val="00E35050"/>
    <w:rsid w:val="00E40AF3"/>
    <w:rsid w:val="00E70A65"/>
    <w:rsid w:val="00EC7472"/>
    <w:rsid w:val="00EF4771"/>
    <w:rsid w:val="00F53A7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BC0E4EE"/>
  <w15:chartTrackingRefBased/>
  <w15:docId w15:val="{F220D601-41DE-48B0-9E12-39194F01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4A"/>
    <w:rPr>
      <w:sz w:val="24"/>
      <w:szCs w:val="24"/>
    </w:rPr>
  </w:style>
  <w:style w:type="paragraph" w:styleId="Ttulo8">
    <w:name w:val="heading 8"/>
    <w:basedOn w:val="Normal"/>
    <w:next w:val="Normal"/>
    <w:qFormat/>
    <w:rsid w:val="003B6801"/>
    <w:pPr>
      <w:keepNext/>
      <w:jc w:val="center"/>
      <w:outlineLvl w:val="7"/>
    </w:pPr>
    <w:rPr>
      <w:rFonts w:ascii="Arial" w:hAnsi="Arial"/>
      <w:b/>
      <w:bCs/>
      <w:i/>
      <w:iCs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B680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1C1FF4"/>
    <w:pPr>
      <w:tabs>
        <w:tab w:val="center" w:pos="4252"/>
        <w:tab w:val="right" w:pos="8504"/>
      </w:tabs>
    </w:pPr>
  </w:style>
  <w:style w:type="character" w:styleId="Hipervnculo">
    <w:name w:val="Hyperlink"/>
    <w:rsid w:val="00AA5A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rinter07@sc.uhu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MODIFICACIONES COMPROMISO PREVIO DE RECONOCIMIENTO ACADEMICO</vt:lpstr>
    </vt:vector>
  </TitlesOfParts>
  <Company/>
  <LinksUpToDate>false</LinksUpToDate>
  <CharactersWithSpaces>852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mailto:drinter07@sc.uhu.es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MODIFICACIONES COMPROMISO PREVIO DE RECONOCIMIENTO ACADEMICO</dc:title>
  <dc:subject/>
  <dc:creator>xxx</dc:creator>
  <cp:keywords/>
  <dc:description/>
  <cp:lastModifiedBy>rrii</cp:lastModifiedBy>
  <cp:revision>6</cp:revision>
  <cp:lastPrinted>2009-10-29T12:54:00Z</cp:lastPrinted>
  <dcterms:created xsi:type="dcterms:W3CDTF">2024-03-08T12:13:00Z</dcterms:created>
  <dcterms:modified xsi:type="dcterms:W3CDTF">2024-04-15T08:39:00Z</dcterms:modified>
</cp:coreProperties>
</file>