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50714" w:rsidRDefault="000507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77777777" w:rsidR="00050714" w:rsidRDefault="003A144E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 Narrow" w:eastAsia="Arial Narrow" w:hAnsi="Arial Narrow" w:cs="Arial Narrow"/>
          <w:color w:val="000000"/>
        </w:rPr>
      </w:pPr>
      <w:r>
        <w:object w:dxaOrig="1440" w:dyaOrig="1440" w14:anchorId="27DD8C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4pt;margin-top:-4.65pt;width:158.4pt;height:50.05pt;z-index:251658240;visibility:visible;mso-wrap-edited:f;mso-position-horizontal:absolute;mso-position-horizontal-relative:margin;mso-position-vertical:absolute;mso-position-vertical-relative:text" o:allowincell="f">
            <v:imagedata r:id="rId8" o:title="" cropbottom="25802f"/>
            <w10:wrap anchorx="margin"/>
          </v:shape>
          <o:OLEObject Type="Embed" ProgID="Word.Picture.8" ShapeID="_x0000_s1026" DrawAspect="Content" ObjectID="_1661076617" r:id="rId9"/>
        </w:object>
      </w:r>
    </w:p>
    <w:p w14:paraId="00000003" w14:textId="77777777" w:rsidR="00050714" w:rsidRDefault="00813351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pacing w:after="4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</w:r>
    </w:p>
    <w:p w14:paraId="00000004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60"/>
        <w:jc w:val="center"/>
        <w:rPr>
          <w:b/>
          <w:color w:val="000000"/>
          <w:sz w:val="22"/>
          <w:szCs w:val="22"/>
        </w:rPr>
      </w:pPr>
    </w:p>
    <w:p w14:paraId="3AF67F76" w14:textId="1B62B37E" w:rsidR="0056638F" w:rsidRDefault="00813351" w:rsidP="005663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60"/>
        <w:jc w:val="center"/>
        <w:rPr>
          <w:color w:val="808080"/>
        </w:rPr>
      </w:pPr>
      <w:r>
        <w:rPr>
          <w:b/>
          <w:color w:val="000000"/>
          <w:sz w:val="22"/>
          <w:szCs w:val="22"/>
        </w:rPr>
        <w:t xml:space="preserve">            </w:t>
      </w:r>
      <w:r w:rsidR="0056638F">
        <w:rPr>
          <w:b/>
          <w:color w:val="000000"/>
          <w:sz w:val="22"/>
          <w:szCs w:val="22"/>
        </w:rPr>
        <w:t xml:space="preserve">Nº de orden de la plaza </w:t>
      </w:r>
      <w:r w:rsidR="0056638F">
        <w:rPr>
          <w:color w:val="808080"/>
          <w:highlight w:val="lightGray"/>
        </w:rPr>
        <w:t>Haga clic o pulse aquí para escribir texto.</w:t>
      </w:r>
    </w:p>
    <w:p w14:paraId="2B4D4787" w14:textId="77777777" w:rsidR="0056638F" w:rsidRDefault="0056638F" w:rsidP="005663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60"/>
        <w:jc w:val="center"/>
        <w:rPr>
          <w:b/>
          <w:color w:val="000000"/>
          <w:sz w:val="22"/>
          <w:szCs w:val="22"/>
        </w:rPr>
      </w:pPr>
    </w:p>
    <w:p w14:paraId="22CF1B19" w14:textId="2F6E089D" w:rsidR="0056638F" w:rsidRDefault="0056638F" w:rsidP="005663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 II</w:t>
      </w:r>
    </w:p>
    <w:p w14:paraId="4AD7E6A4" w14:textId="4E55259E" w:rsidR="0056638F" w:rsidRDefault="0056638F" w:rsidP="005663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MODELO OFICIAL DE INSTANCIA-CURRÍCULUM</w:t>
      </w:r>
    </w:p>
    <w:p w14:paraId="3390EE20" w14:textId="07FA8BC4" w:rsidR="0056638F" w:rsidRDefault="00FC5A28" w:rsidP="005663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PROFESOR AYUDANTE DOCTOR</w:t>
      </w:r>
    </w:p>
    <w:p w14:paraId="0000000A" w14:textId="3CB2E043" w:rsidR="00050714" w:rsidRDefault="00813351" w:rsidP="005663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6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</w:t>
      </w:r>
    </w:p>
    <w:p w14:paraId="0000000B" w14:textId="77777777" w:rsidR="00050714" w:rsidRDefault="00050714">
      <w:pPr>
        <w:rPr>
          <w:b/>
          <w:sz w:val="22"/>
          <w:szCs w:val="22"/>
        </w:rPr>
      </w:pPr>
    </w:p>
    <w:p w14:paraId="0000000C" w14:textId="77777777" w:rsidR="00050714" w:rsidRDefault="00813351">
      <w:pPr>
        <w:rPr>
          <w:b/>
          <w:sz w:val="22"/>
          <w:szCs w:val="22"/>
        </w:rPr>
      </w:pPr>
      <w:r>
        <w:rPr>
          <w:b/>
          <w:sz w:val="22"/>
          <w:szCs w:val="22"/>
        </w:rPr>
        <w:t>SR/A. RECTOR/A MAGFCO/A.:</w:t>
      </w:r>
    </w:p>
    <w:p w14:paraId="0000000D" w14:textId="77777777" w:rsidR="00050714" w:rsidRDefault="00050714">
      <w:pPr>
        <w:rPr>
          <w:sz w:val="22"/>
          <w:szCs w:val="22"/>
        </w:rPr>
      </w:pPr>
    </w:p>
    <w:p w14:paraId="0000000E" w14:textId="77777777" w:rsidR="00050714" w:rsidRDefault="00813351">
      <w:pPr>
        <w:spacing w:line="360" w:lineRule="auto"/>
        <w:ind w:right="-18" w:firstLine="709"/>
        <w:jc w:val="both"/>
        <w:rPr>
          <w:sz w:val="22"/>
          <w:szCs w:val="22"/>
        </w:rPr>
      </w:pPr>
      <w:r>
        <w:rPr>
          <w:sz w:val="22"/>
          <w:szCs w:val="22"/>
        </w:rPr>
        <w:t>Convocadas a Concurso Público de Méritos plazas de Personal Docente e Investigador Contratado en esta Universidad, solicito ser admitido/a como aspirante para su provisión.</w:t>
      </w:r>
    </w:p>
    <w:p w14:paraId="0000000F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00000010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</w:rPr>
      </w:pPr>
    </w:p>
    <w:p w14:paraId="00000011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"/>
        <w:tblW w:w="992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567"/>
        <w:gridCol w:w="425"/>
        <w:gridCol w:w="142"/>
        <w:gridCol w:w="567"/>
        <w:gridCol w:w="425"/>
        <w:gridCol w:w="567"/>
        <w:gridCol w:w="339"/>
        <w:gridCol w:w="137"/>
        <w:gridCol w:w="516"/>
        <w:gridCol w:w="567"/>
        <w:gridCol w:w="142"/>
        <w:gridCol w:w="283"/>
        <w:gridCol w:w="426"/>
        <w:gridCol w:w="1689"/>
        <w:gridCol w:w="12"/>
        <w:gridCol w:w="992"/>
        <w:gridCol w:w="567"/>
        <w:gridCol w:w="425"/>
        <w:gridCol w:w="719"/>
      </w:tblGrid>
      <w:tr w:rsidR="00050714" w14:paraId="1B82DFCE" w14:textId="77777777">
        <w:trPr>
          <w:jc w:val="center"/>
        </w:trPr>
        <w:tc>
          <w:tcPr>
            <w:tcW w:w="992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14:paraId="00000012" w14:textId="77777777" w:rsidR="00050714" w:rsidRDefault="00813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DATOS PERSONALES DEL CONCURSANTE</w:t>
            </w:r>
          </w:p>
        </w:tc>
      </w:tr>
      <w:tr w:rsidR="00050714" w14:paraId="06D09012" w14:textId="77777777">
        <w:trPr>
          <w:trHeight w:val="301"/>
          <w:jc w:val="center"/>
        </w:trPr>
        <w:tc>
          <w:tcPr>
            <w:tcW w:w="992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026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APELLIDOS Y NOMBRE</w:t>
            </w:r>
          </w:p>
          <w:p w14:paraId="00000027" w14:textId="77777777" w:rsidR="00050714" w:rsidRDefault="00813351">
            <w:pPr>
              <w:spacing w:after="40"/>
              <w:rPr>
                <w:b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  <w:p w14:paraId="00000028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D.N.I.</w:t>
            </w:r>
          </w:p>
          <w:p w14:paraId="00000029" w14:textId="77777777" w:rsidR="00050714" w:rsidRDefault="00813351">
            <w:pPr>
              <w:spacing w:after="40"/>
              <w:rPr>
                <w:b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</w:tr>
      <w:tr w:rsidR="00050714" w14:paraId="0A33B8CA" w14:textId="77777777">
        <w:trPr>
          <w:jc w:val="center"/>
        </w:trPr>
        <w:tc>
          <w:tcPr>
            <w:tcW w:w="55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</w:tcPr>
          <w:p w14:paraId="0000003D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DOMICILIO</w:t>
            </w:r>
          </w:p>
          <w:p w14:paraId="0000003E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4404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04C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LOCALIDAD</w:t>
            </w:r>
          </w:p>
          <w:p w14:paraId="0000004D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</w:tr>
      <w:tr w:rsidR="00050714" w14:paraId="7D44E456" w14:textId="77777777">
        <w:trPr>
          <w:trHeight w:val="1234"/>
          <w:jc w:val="center"/>
        </w:trPr>
        <w:tc>
          <w:tcPr>
            <w:tcW w:w="34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053" w14:textId="77777777" w:rsidR="00050714" w:rsidRDefault="00813351">
            <w:pPr>
              <w:tabs>
                <w:tab w:val="left" w:pos="1140"/>
              </w:tabs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PROVINCIA/PAIS</w:t>
            </w:r>
            <w:r>
              <w:rPr>
                <w:sz w:val="22"/>
                <w:szCs w:val="22"/>
              </w:rPr>
              <w:tab/>
            </w:r>
          </w:p>
          <w:p w14:paraId="00000054" w14:textId="77777777" w:rsidR="00050714" w:rsidRDefault="00813351">
            <w:pPr>
              <w:tabs>
                <w:tab w:val="left" w:pos="1140"/>
              </w:tabs>
              <w:spacing w:after="40"/>
              <w:rPr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3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</w:tcMar>
          </w:tcPr>
          <w:p w14:paraId="0000005C" w14:textId="77777777" w:rsidR="00050714" w:rsidRDefault="00813351">
            <w:pPr>
              <w:spacing w:after="40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  <w:highlight w:val="lightGray"/>
              </w:rPr>
              <w:t>CÓDIGO POSTAL</w:t>
            </w:r>
          </w:p>
          <w:p w14:paraId="0000005D" w14:textId="77777777" w:rsidR="00050714" w:rsidRDefault="00050714">
            <w:pPr>
              <w:spacing w:after="40"/>
              <w:rPr>
                <w:sz w:val="22"/>
                <w:szCs w:val="22"/>
                <w:highlight w:val="lightGray"/>
              </w:rPr>
            </w:pPr>
          </w:p>
          <w:p w14:paraId="0000005E" w14:textId="77777777" w:rsidR="00050714" w:rsidRDefault="00813351">
            <w:pPr>
              <w:spacing w:after="40"/>
              <w:rPr>
                <w:sz w:val="22"/>
                <w:szCs w:val="22"/>
                <w:highlight w:val="lightGray"/>
              </w:rPr>
            </w:pPr>
            <w:r>
              <w:rPr>
                <w:color w:val="767171"/>
                <w:highlight w:val="lightGray"/>
              </w:rPr>
              <w:t>Haga clic o pulse aquí para escribir texto.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</w:tcPr>
          <w:p w14:paraId="00000062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TELÉFONO/S</w:t>
            </w:r>
          </w:p>
          <w:p w14:paraId="00000063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2715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066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  <w:p w14:paraId="00000067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</w:tr>
      <w:tr w:rsidR="00050714" w14:paraId="56F2E607" w14:textId="77777777">
        <w:trPr>
          <w:jc w:val="center"/>
        </w:trPr>
        <w:tc>
          <w:tcPr>
            <w:tcW w:w="992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081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DATOS DE LA PLAZA SOLICITADA</w:t>
            </w:r>
          </w:p>
        </w:tc>
      </w:tr>
      <w:tr w:rsidR="00050714" w14:paraId="3F6F74C2" w14:textId="77777777">
        <w:trPr>
          <w:jc w:val="center"/>
        </w:trPr>
        <w:tc>
          <w:tcPr>
            <w:tcW w:w="34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095" w14:textId="77777777" w:rsidR="00050714" w:rsidRDefault="00813351">
            <w:pPr>
              <w:tabs>
                <w:tab w:val="left" w:pos="1140"/>
              </w:tabs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Nº de Orden </w:t>
            </w: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647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09D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Fecha de la convocatoria </w:t>
            </w: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</w:tr>
      <w:tr w:rsidR="00050714" w14:paraId="31DF04A1" w14:textId="77777777">
        <w:trPr>
          <w:jc w:val="center"/>
        </w:trPr>
        <w:tc>
          <w:tcPr>
            <w:tcW w:w="992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0A9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Departamento </w:t>
            </w:r>
            <w:r>
              <w:rPr>
                <w:color w:val="808080"/>
                <w:shd w:val="clear" w:color="auto" w:fill="D0CECE"/>
              </w:rPr>
              <w:t>Haga clic o pulse aquí para escribir texto.</w:t>
            </w:r>
          </w:p>
        </w:tc>
      </w:tr>
      <w:tr w:rsidR="00050714" w14:paraId="53C15946" w14:textId="77777777">
        <w:trPr>
          <w:jc w:val="center"/>
        </w:trPr>
        <w:tc>
          <w:tcPr>
            <w:tcW w:w="9923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0BD" w14:textId="7F138452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Área de conocimiento </w:t>
            </w:r>
            <w:r>
              <w:rPr>
                <w:color w:val="808080"/>
                <w:shd w:val="clear" w:color="auto" w:fill="D0CECE"/>
              </w:rPr>
              <w:t>Haga clic o pulse aquí para escribir texto.</w:t>
            </w:r>
          </w:p>
        </w:tc>
      </w:tr>
      <w:tr w:rsidR="00050714" w14:paraId="3B8AA287" w14:textId="77777777">
        <w:trPr>
          <w:jc w:val="center"/>
        </w:trPr>
        <w:tc>
          <w:tcPr>
            <w:tcW w:w="9923" w:type="dxa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</w:tcPr>
          <w:p w14:paraId="000000D1" w14:textId="77777777" w:rsidR="00050714" w:rsidRDefault="00050714">
            <w:pPr>
              <w:spacing w:after="40"/>
              <w:rPr>
                <w:sz w:val="22"/>
                <w:szCs w:val="22"/>
              </w:rPr>
            </w:pPr>
          </w:p>
        </w:tc>
      </w:tr>
      <w:tr w:rsidR="00050714" w14:paraId="5089F58D" w14:textId="77777777">
        <w:trPr>
          <w:jc w:val="center"/>
        </w:trPr>
        <w:tc>
          <w:tcPr>
            <w:tcW w:w="9923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</w:tcMar>
          </w:tcPr>
          <w:p w14:paraId="000000E5" w14:textId="77777777" w:rsidR="00050714" w:rsidRDefault="00050714">
            <w:pPr>
              <w:spacing w:after="40"/>
              <w:rPr>
                <w:sz w:val="22"/>
                <w:szCs w:val="22"/>
              </w:rPr>
            </w:pPr>
          </w:p>
        </w:tc>
      </w:tr>
      <w:tr w:rsidR="00050714" w14:paraId="579DFA43" w14:textId="77777777">
        <w:trPr>
          <w:jc w:val="center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0F9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MEDIO DE NOTIFICACIÓN:</w:t>
            </w:r>
          </w:p>
        </w:tc>
      </w:tr>
      <w:tr w:rsidR="00050714" w14:paraId="6296C696" w14:textId="77777777">
        <w:trPr>
          <w:jc w:val="center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10D" w14:textId="77777777" w:rsidR="00050714" w:rsidRDefault="00050714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950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0E" w14:textId="02AF8865" w:rsidR="00050714" w:rsidRDefault="00813351" w:rsidP="00A52772">
            <w:pPr>
              <w:spacing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AUTORIZO a que se me comuniquen mediante el sistema de notificación de la Universidad de Huelva (Dirección Electrónica Habilitada) aquellas notificaciones </w:t>
            </w:r>
            <w:r w:rsidR="00A52772">
              <w:rPr>
                <w:sz w:val="18"/>
                <w:szCs w:val="18"/>
              </w:rPr>
              <w:t>que no sean susceptibles de publicación</w:t>
            </w:r>
            <w:r>
              <w:rPr>
                <w:sz w:val="18"/>
                <w:szCs w:val="18"/>
              </w:rPr>
              <w:t>, de conformidad con el artículo 41.1 de la Ley 39/2015</w:t>
            </w:r>
          </w:p>
        </w:tc>
      </w:tr>
      <w:tr w:rsidR="00050714" w14:paraId="4D4D580F" w14:textId="77777777">
        <w:trPr>
          <w:jc w:val="center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121" w14:textId="77777777" w:rsidR="00050714" w:rsidRDefault="00050714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950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22" w14:textId="73F8E67A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Deseo ser notificado/a por correo postal</w:t>
            </w:r>
            <w:r w:rsidR="00A52772">
              <w:rPr>
                <w:sz w:val="18"/>
                <w:szCs w:val="18"/>
              </w:rPr>
              <w:t xml:space="preserve">   </w:t>
            </w:r>
          </w:p>
        </w:tc>
      </w:tr>
      <w:tr w:rsidR="00050714" w14:paraId="59369490" w14:textId="77777777">
        <w:trPr>
          <w:jc w:val="center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135" w14:textId="77777777" w:rsidR="00050714" w:rsidRDefault="0005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36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 de vía</w:t>
            </w:r>
          </w:p>
        </w:tc>
        <w:tc>
          <w:tcPr>
            <w:tcW w:w="20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39" w14:textId="0E1A71E6" w:rsidR="00050714" w:rsidRDefault="00813351">
            <w:pPr>
              <w:spacing w:after="40"/>
              <w:rPr>
                <w:sz w:val="18"/>
                <w:szCs w:val="18"/>
              </w:rPr>
            </w:pPr>
            <w:bookmarkStart w:id="0" w:name="bookmark=id.gjdgxs" w:colFirst="0" w:colLast="0"/>
            <w:bookmarkEnd w:id="0"/>
            <w:r>
              <w:rPr>
                <w:sz w:val="18"/>
                <w:szCs w:val="18"/>
              </w:rPr>
              <w:t>     </w:t>
            </w:r>
            <w:bookmarkStart w:id="1" w:name="bookmark=id.30j0zll" w:colFirst="0" w:colLast="0"/>
            <w:bookmarkEnd w:id="1"/>
            <w:r>
              <w:rPr>
                <w:sz w:val="18"/>
                <w:szCs w:val="18"/>
              </w:rPr>
              <w:t>     </w:t>
            </w:r>
            <w:bookmarkStart w:id="2" w:name="bookmark=id.1fob9te" w:colFirst="0" w:colLast="0"/>
            <w:bookmarkEnd w:id="2"/>
            <w:r>
              <w:rPr>
                <w:sz w:val="18"/>
                <w:szCs w:val="18"/>
              </w:rPr>
              <w:t>     </w:t>
            </w:r>
            <w:bookmarkStart w:id="3" w:name="bookmark=id.3znysh7" w:colFirst="0" w:colLast="0"/>
            <w:bookmarkEnd w:id="3"/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3E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vía</w:t>
            </w:r>
          </w:p>
        </w:tc>
        <w:tc>
          <w:tcPr>
            <w:tcW w:w="41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40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                                        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47" w14:textId="77777777" w:rsidR="00050714" w:rsidRDefault="003A144E">
            <w:pPr>
              <w:spacing w:after="40"/>
              <w:rPr>
                <w:sz w:val="18"/>
                <w:szCs w:val="18"/>
              </w:rPr>
            </w:pPr>
            <w:sdt>
              <w:sdtPr>
                <w:tag w:val="goog_rdk_3"/>
                <w:id w:val="1450133322"/>
              </w:sdtPr>
              <w:sdtEndPr/>
              <w:sdtContent/>
            </w:sdt>
            <w:r w:rsidR="00813351">
              <w:rPr>
                <w:sz w:val="18"/>
                <w:szCs w:val="18"/>
              </w:rPr>
              <w:t>Nº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48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</w:tr>
      <w:tr w:rsidR="00050714" w14:paraId="1DEE3F57" w14:textId="77777777">
        <w:trPr>
          <w:jc w:val="center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149" w14:textId="77777777" w:rsidR="00050714" w:rsidRDefault="0005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4A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Piso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4B" w14:textId="77777777" w:rsidR="00050714" w:rsidRDefault="00050714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4C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Puerta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4E" w14:textId="77777777" w:rsidR="00050714" w:rsidRDefault="00050714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4F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50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53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56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                    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59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17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5A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               </w:t>
            </w:r>
          </w:p>
        </w:tc>
      </w:tr>
    </w:tbl>
    <w:p w14:paraId="0000015D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0000015E" w14:textId="77777777" w:rsidR="00050714" w:rsidRDefault="00813351">
      <w:pPr>
        <w:rPr>
          <w:rFonts w:ascii="Arial Narrow" w:eastAsia="Arial Narrow" w:hAnsi="Arial Narrow" w:cs="Arial Narrow"/>
        </w:rPr>
      </w:pPr>
      <w:r>
        <w:br w:type="page"/>
      </w:r>
    </w:p>
    <w:p w14:paraId="0000015F" w14:textId="77777777" w:rsidR="00050714" w:rsidRDefault="003A144E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lastRenderedPageBreak/>
        <w:object w:dxaOrig="1440" w:dyaOrig="1440" w14:anchorId="5800BD14">
          <v:shape id="_x0000_s1032" type="#_x0000_t75" style="position:absolute;margin-left:-17.25pt;margin-top:-3.35pt;width:158.45pt;height:50.05pt;z-index:251664384;visibility:visible;mso-wrap-edited:f;mso-position-horizontal:absolute;mso-position-horizontal-relative:margin;mso-position-vertical:absolute;mso-position-vertical-relative:text" o:allowincell="f">
            <v:imagedata r:id="rId10" o:title="" cropbottom="25802f"/>
            <w10:wrap anchorx="margin"/>
          </v:shape>
          <o:OLEObject Type="Embed" ProgID="Word.Picture.8" ShapeID="_x0000_s1032" DrawAspect="Content" ObjectID="_1661076618" r:id="rId11"/>
        </w:object>
      </w:r>
    </w:p>
    <w:p w14:paraId="00000160" w14:textId="77777777" w:rsidR="00050714" w:rsidRDefault="00813351">
      <w:pPr>
        <w:spacing w:line="360" w:lineRule="auto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</w:p>
    <w:p w14:paraId="00000161" w14:textId="77777777" w:rsidR="00050714" w:rsidRDefault="00050714">
      <w:pPr>
        <w:spacing w:line="36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162" w14:textId="77777777" w:rsidR="00050714" w:rsidRDefault="00050714">
      <w:pPr>
        <w:spacing w:line="36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163" w14:textId="77777777" w:rsidR="00050714" w:rsidRDefault="0081335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Acreditación y designación de los Méritos aportados</w:t>
      </w:r>
    </w:p>
    <w:p w14:paraId="00000164" w14:textId="7AAB7896" w:rsidR="00050714" w:rsidRPr="00D25FB5" w:rsidRDefault="00813351">
      <w:pPr>
        <w:spacing w:line="360" w:lineRule="auto"/>
        <w:rPr>
          <w:sz w:val="22"/>
          <w:szCs w:val="22"/>
        </w:rPr>
      </w:pPr>
      <w:r w:rsidRPr="00D25FB5">
        <w:rPr>
          <w:sz w:val="22"/>
          <w:szCs w:val="22"/>
        </w:rPr>
        <w:t xml:space="preserve">Todos los méritos acreditados deberán ser aportados en </w:t>
      </w:r>
      <w:sdt>
        <w:sdtPr>
          <w:tag w:val="goog_rdk_4"/>
          <w:id w:val="-1027713272"/>
        </w:sdtPr>
        <w:sdtEndPr/>
        <w:sdtContent/>
      </w:sdt>
      <w:r w:rsidRPr="00D25FB5">
        <w:rPr>
          <w:sz w:val="22"/>
          <w:szCs w:val="22"/>
        </w:rPr>
        <w:t>formato electrónico (</w:t>
      </w:r>
      <w:r w:rsidR="00732969" w:rsidRPr="00D25FB5">
        <w:rPr>
          <w:sz w:val="22"/>
          <w:szCs w:val="22"/>
        </w:rPr>
        <w:t xml:space="preserve">sólo </w:t>
      </w:r>
      <w:r w:rsidRPr="00D25FB5">
        <w:rPr>
          <w:sz w:val="22"/>
          <w:szCs w:val="22"/>
        </w:rPr>
        <w:t xml:space="preserve">pen drive), </w:t>
      </w:r>
      <w:r w:rsidR="00261C67" w:rsidRPr="00D25FB5">
        <w:rPr>
          <w:sz w:val="22"/>
          <w:szCs w:val="22"/>
        </w:rPr>
        <w:t>siguiendo las siguientes instrucciones:</w:t>
      </w:r>
    </w:p>
    <w:p w14:paraId="687E050D" w14:textId="536784EA" w:rsidR="00261C67" w:rsidRPr="00D25FB5" w:rsidRDefault="00813351" w:rsidP="00A003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D25FB5">
        <w:rPr>
          <w:color w:val="000000"/>
          <w:sz w:val="22"/>
          <w:szCs w:val="22"/>
        </w:rPr>
        <w:t>Cada documento pdf acred</w:t>
      </w:r>
      <w:r w:rsidR="00257337">
        <w:rPr>
          <w:color w:val="000000"/>
          <w:sz w:val="22"/>
          <w:szCs w:val="22"/>
        </w:rPr>
        <w:t>itativo de un mérito se denominará</w:t>
      </w:r>
      <w:r w:rsidRPr="00D25FB5">
        <w:rPr>
          <w:color w:val="000000"/>
          <w:sz w:val="22"/>
          <w:szCs w:val="22"/>
        </w:rPr>
        <w:t xml:space="preserve"> según el epígrafe c</w:t>
      </w:r>
      <w:r w:rsidR="00261C67" w:rsidRPr="00D25FB5">
        <w:rPr>
          <w:color w:val="000000"/>
          <w:sz w:val="22"/>
          <w:szCs w:val="22"/>
        </w:rPr>
        <w:t>orrespondiente de la Instancia-</w:t>
      </w:r>
      <w:r w:rsidRPr="00D25FB5">
        <w:rPr>
          <w:color w:val="000000"/>
          <w:sz w:val="22"/>
          <w:szCs w:val="22"/>
        </w:rPr>
        <w:t>Currículum, seguido de gui</w:t>
      </w:r>
      <w:r w:rsidR="00B55099">
        <w:rPr>
          <w:color w:val="000000"/>
          <w:sz w:val="22"/>
          <w:szCs w:val="22"/>
        </w:rPr>
        <w:t>o</w:t>
      </w:r>
      <w:r w:rsidRPr="00D25FB5">
        <w:rPr>
          <w:color w:val="000000"/>
          <w:sz w:val="22"/>
          <w:szCs w:val="22"/>
        </w:rPr>
        <w:t>n bajo y las iniciales del nombre completo</w:t>
      </w:r>
      <w:r w:rsidR="00261C67" w:rsidRPr="00D25FB5">
        <w:rPr>
          <w:color w:val="000000"/>
          <w:sz w:val="22"/>
          <w:szCs w:val="22"/>
        </w:rPr>
        <w:t>.</w:t>
      </w:r>
    </w:p>
    <w:p w14:paraId="786A20D4" w14:textId="77777777" w:rsidR="00EA13ED" w:rsidRDefault="00EA13ED" w:rsidP="002573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22"/>
          <w:szCs w:val="22"/>
        </w:rPr>
      </w:pPr>
    </w:p>
    <w:p w14:paraId="498F2869" w14:textId="0F4200EE" w:rsidR="00D25FB5" w:rsidRDefault="00D25FB5" w:rsidP="002573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</w:t>
      </w:r>
      <w:r w:rsidR="00981090">
        <w:rPr>
          <w:color w:val="000000"/>
          <w:sz w:val="22"/>
          <w:szCs w:val="22"/>
        </w:rPr>
        <w:t>continuación,</w:t>
      </w:r>
      <w:r>
        <w:rPr>
          <w:color w:val="000000"/>
          <w:sz w:val="22"/>
          <w:szCs w:val="22"/>
        </w:rPr>
        <w:t xml:space="preserve"> se expone un ejemplo ilustrativo para la cumplimentación de la Instancia-Currículum</w:t>
      </w:r>
    </w:p>
    <w:p w14:paraId="4B4E5A9F" w14:textId="59F28FAF" w:rsidR="00D25FB5" w:rsidRDefault="001C0E57" w:rsidP="002573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Suponiendo que el n</w:t>
      </w:r>
      <w:r w:rsidR="00D25FB5" w:rsidRPr="00D25FB5">
        <w:rPr>
          <w:color w:val="000000"/>
          <w:sz w:val="22"/>
          <w:szCs w:val="22"/>
        </w:rPr>
        <w:t xml:space="preserve">ombre de la </w:t>
      </w:r>
      <w:r w:rsidR="00261C67" w:rsidRPr="00D25FB5">
        <w:rPr>
          <w:color w:val="000000"/>
          <w:sz w:val="22"/>
          <w:szCs w:val="22"/>
        </w:rPr>
        <w:t xml:space="preserve">candidata </w:t>
      </w:r>
      <w:r w:rsidR="00D25FB5" w:rsidRPr="00D25FB5">
        <w:rPr>
          <w:color w:val="000000"/>
          <w:sz w:val="22"/>
          <w:szCs w:val="22"/>
        </w:rPr>
        <w:t>es</w:t>
      </w:r>
      <w:r w:rsidR="00261C67" w:rsidRPr="00D25FB5">
        <w:rPr>
          <w:color w:val="000000"/>
          <w:sz w:val="22"/>
          <w:szCs w:val="22"/>
        </w:rPr>
        <w:t xml:space="preserve"> Carmen López Romero</w:t>
      </w:r>
      <w:r w:rsidR="00A0037F" w:rsidRPr="00D25FB5">
        <w:rPr>
          <w:color w:val="000000"/>
          <w:sz w:val="22"/>
          <w:szCs w:val="22"/>
        </w:rPr>
        <w:t xml:space="preserve"> (CLR)</w:t>
      </w:r>
      <w:r w:rsidR="00D25FB5">
        <w:rPr>
          <w:color w:val="000000"/>
          <w:sz w:val="22"/>
          <w:szCs w:val="22"/>
        </w:rPr>
        <w:t>:</w:t>
      </w:r>
    </w:p>
    <w:p w14:paraId="69608E5F" w14:textId="031D10EC" w:rsidR="00261C67" w:rsidRPr="00315BF6" w:rsidRDefault="00D25FB5" w:rsidP="002573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22"/>
          <w:szCs w:val="22"/>
          <w:highlight w:val="yellow"/>
        </w:rPr>
      </w:pPr>
      <w:r>
        <w:rPr>
          <w:color w:val="000000"/>
          <w:sz w:val="22"/>
          <w:szCs w:val="22"/>
        </w:rPr>
        <w:t xml:space="preserve">-  </w:t>
      </w:r>
      <w:r w:rsidR="00315BF6" w:rsidRPr="00D25FB5">
        <w:rPr>
          <w:color w:val="000000"/>
          <w:sz w:val="22"/>
          <w:szCs w:val="22"/>
        </w:rPr>
        <w:t xml:space="preserve">La alegación de </w:t>
      </w:r>
      <w:r w:rsidR="00A0037F" w:rsidRPr="00D25FB5">
        <w:rPr>
          <w:color w:val="000000"/>
          <w:sz w:val="22"/>
          <w:szCs w:val="22"/>
        </w:rPr>
        <w:t xml:space="preserve">los méritos del </w:t>
      </w:r>
      <w:r w:rsidR="00A0037F" w:rsidRPr="00D25FB5">
        <w:rPr>
          <w:i/>
          <w:color w:val="000000"/>
          <w:sz w:val="22"/>
          <w:szCs w:val="22"/>
        </w:rPr>
        <w:t>apartado I. Formación Académica, epígrafe 5.3. Otros premios relacionados con la formación académica</w:t>
      </w:r>
      <w:r w:rsidR="00A0037F" w:rsidRPr="00D25FB5">
        <w:rPr>
          <w:color w:val="000000"/>
          <w:sz w:val="22"/>
          <w:szCs w:val="22"/>
        </w:rPr>
        <w:t>, la primera aportación en este epígrafe se designará como I.5.3.1_CLR, y las suce</w:t>
      </w:r>
      <w:r w:rsidR="00257337">
        <w:rPr>
          <w:color w:val="000000"/>
          <w:sz w:val="22"/>
          <w:szCs w:val="22"/>
        </w:rPr>
        <w:t>sivas aportaciones se de</w:t>
      </w:r>
      <w:r w:rsidR="001C0E57">
        <w:rPr>
          <w:color w:val="000000"/>
          <w:sz w:val="22"/>
          <w:szCs w:val="22"/>
        </w:rPr>
        <w:t>signarán</w:t>
      </w:r>
      <w:r w:rsidR="00A0037F" w:rsidRPr="00D25FB5">
        <w:rPr>
          <w:color w:val="000000"/>
          <w:sz w:val="22"/>
          <w:szCs w:val="22"/>
        </w:rPr>
        <w:t xml:space="preserve"> consecutivamente como I.5.3.2_CLR,</w:t>
      </w:r>
      <w:r w:rsidR="00A0037F" w:rsidRPr="00315BF6">
        <w:rPr>
          <w:color w:val="000000"/>
          <w:sz w:val="22"/>
          <w:szCs w:val="22"/>
        </w:rPr>
        <w:t xml:space="preserve"> I.5.3.3_CLR.</w:t>
      </w:r>
    </w:p>
    <w:p w14:paraId="30A71E73" w14:textId="4E24EBEC" w:rsidR="00315BF6" w:rsidRPr="00D25FB5" w:rsidRDefault="00315BF6" w:rsidP="00257337">
      <w:pPr>
        <w:pStyle w:val="Prrafodelista"/>
        <w:numPr>
          <w:ilvl w:val="0"/>
          <w:numId w:val="3"/>
        </w:numPr>
        <w:spacing w:line="360" w:lineRule="auto"/>
        <w:ind w:firstLine="55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alegación del </w:t>
      </w:r>
      <w:r w:rsidRPr="00315BF6">
        <w:rPr>
          <w:color w:val="000000"/>
          <w:sz w:val="22"/>
          <w:szCs w:val="22"/>
        </w:rPr>
        <w:t xml:space="preserve">apartado III. Actividad Investigadora, </w:t>
      </w:r>
      <w:r>
        <w:rPr>
          <w:color w:val="000000"/>
          <w:sz w:val="22"/>
          <w:szCs w:val="22"/>
        </w:rPr>
        <w:t xml:space="preserve">y más específicamente el apartado 3. </w:t>
      </w:r>
      <w:r w:rsidRPr="00D25FB5">
        <w:rPr>
          <w:color w:val="000000"/>
          <w:sz w:val="22"/>
          <w:szCs w:val="22"/>
        </w:rPr>
        <w:t>Publicaciones, 3.3. Artículos y 3.3.1. Ediciones Internacionales, se denominar</w:t>
      </w:r>
      <w:r w:rsidR="001C0E57">
        <w:rPr>
          <w:color w:val="000000"/>
          <w:sz w:val="22"/>
          <w:szCs w:val="22"/>
        </w:rPr>
        <w:t>án</w:t>
      </w:r>
      <w:r w:rsidRPr="00D25FB5">
        <w:rPr>
          <w:color w:val="000000"/>
          <w:sz w:val="22"/>
          <w:szCs w:val="22"/>
        </w:rPr>
        <w:t xml:space="preserve"> consecutivamente, en el caso de varias aportaciones, según las siguientes designaciones, III.3.</w:t>
      </w:r>
      <w:r w:rsidR="00471220">
        <w:rPr>
          <w:color w:val="000000"/>
          <w:sz w:val="22"/>
          <w:szCs w:val="22"/>
        </w:rPr>
        <w:t>3</w:t>
      </w:r>
      <w:r w:rsidRPr="00D25FB5">
        <w:rPr>
          <w:color w:val="000000"/>
          <w:sz w:val="22"/>
          <w:szCs w:val="22"/>
        </w:rPr>
        <w:t>.1.1_CLR, III.3.</w:t>
      </w:r>
      <w:r w:rsidR="00471220">
        <w:rPr>
          <w:color w:val="000000"/>
          <w:sz w:val="22"/>
          <w:szCs w:val="22"/>
        </w:rPr>
        <w:t>3</w:t>
      </w:r>
      <w:r w:rsidRPr="00D25FB5">
        <w:rPr>
          <w:color w:val="000000"/>
          <w:sz w:val="22"/>
          <w:szCs w:val="22"/>
        </w:rPr>
        <w:t>.1.2_CLR</w:t>
      </w:r>
      <w:r w:rsidR="0009337D" w:rsidRPr="00D25FB5">
        <w:rPr>
          <w:color w:val="000000"/>
          <w:sz w:val="22"/>
          <w:szCs w:val="22"/>
        </w:rPr>
        <w:t>.</w:t>
      </w:r>
    </w:p>
    <w:p w14:paraId="00000166" w14:textId="5755E44E" w:rsidR="00050714" w:rsidRPr="00D25FB5" w:rsidRDefault="00813351" w:rsidP="002573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14"/>
        <w:jc w:val="both"/>
        <w:rPr>
          <w:color w:val="000000"/>
          <w:sz w:val="22"/>
          <w:szCs w:val="22"/>
        </w:rPr>
      </w:pPr>
      <w:r w:rsidRPr="00D25FB5">
        <w:rPr>
          <w:color w:val="000000"/>
          <w:sz w:val="22"/>
          <w:szCs w:val="22"/>
        </w:rPr>
        <w:t>Los documentos que acrediten la categor</w:t>
      </w:r>
      <w:r w:rsidR="00257337">
        <w:rPr>
          <w:color w:val="000000"/>
          <w:sz w:val="22"/>
          <w:szCs w:val="22"/>
        </w:rPr>
        <w:t>ía del profesorado se de</w:t>
      </w:r>
      <w:r w:rsidR="001C0E57">
        <w:rPr>
          <w:color w:val="000000"/>
          <w:sz w:val="22"/>
          <w:szCs w:val="22"/>
        </w:rPr>
        <w:t>nominarán</w:t>
      </w:r>
      <w:r w:rsidRPr="00D25FB5">
        <w:rPr>
          <w:color w:val="000000"/>
          <w:sz w:val="22"/>
          <w:szCs w:val="22"/>
        </w:rPr>
        <w:t xml:space="preserve"> con las iniciales de la figura que se quiera acreditar seguido de gui</w:t>
      </w:r>
      <w:r w:rsidR="00B55099">
        <w:rPr>
          <w:color w:val="000000"/>
          <w:sz w:val="22"/>
          <w:szCs w:val="22"/>
        </w:rPr>
        <w:t>o</w:t>
      </w:r>
      <w:r w:rsidRPr="00D25FB5">
        <w:rPr>
          <w:color w:val="000000"/>
          <w:sz w:val="22"/>
          <w:szCs w:val="22"/>
        </w:rPr>
        <w:t>n bajo y las inici</w:t>
      </w:r>
      <w:r w:rsidR="00D25FB5" w:rsidRPr="00D25FB5">
        <w:rPr>
          <w:color w:val="000000"/>
          <w:sz w:val="22"/>
          <w:szCs w:val="22"/>
        </w:rPr>
        <w:t>ales del nombre completo</w:t>
      </w:r>
      <w:r w:rsidR="001C0E57">
        <w:rPr>
          <w:color w:val="000000"/>
          <w:sz w:val="22"/>
          <w:szCs w:val="22"/>
        </w:rPr>
        <w:t>. En el ejemplo propuesto la acreditación a la figura de Ayudante Doctor se designará</w:t>
      </w:r>
      <w:r w:rsidR="00D25FB5" w:rsidRPr="00D25FB5">
        <w:rPr>
          <w:color w:val="000000"/>
          <w:sz w:val="22"/>
          <w:szCs w:val="22"/>
        </w:rPr>
        <w:t xml:space="preserve"> </w:t>
      </w:r>
      <w:r w:rsidR="001C0E57">
        <w:rPr>
          <w:color w:val="000000"/>
          <w:sz w:val="22"/>
          <w:szCs w:val="22"/>
        </w:rPr>
        <w:t xml:space="preserve">como </w:t>
      </w:r>
      <w:r w:rsidR="00D25FB5" w:rsidRPr="00D25FB5">
        <w:rPr>
          <w:color w:val="000000"/>
          <w:sz w:val="22"/>
          <w:szCs w:val="22"/>
        </w:rPr>
        <w:t>AD_CLR</w:t>
      </w:r>
      <w:r w:rsidR="001C0E57">
        <w:rPr>
          <w:color w:val="000000"/>
          <w:sz w:val="22"/>
          <w:szCs w:val="22"/>
        </w:rPr>
        <w:t xml:space="preserve">, la acreditación a la figura de Contratado Doctor, como </w:t>
      </w:r>
      <w:r w:rsidR="00D25FB5" w:rsidRPr="00D25FB5">
        <w:rPr>
          <w:color w:val="000000"/>
          <w:sz w:val="22"/>
          <w:szCs w:val="22"/>
        </w:rPr>
        <w:t>CD_CLR</w:t>
      </w:r>
      <w:r w:rsidR="001C0E57">
        <w:rPr>
          <w:color w:val="000000"/>
          <w:sz w:val="22"/>
          <w:szCs w:val="22"/>
        </w:rPr>
        <w:t xml:space="preserve">, y la figura a Titular de Universidad como </w:t>
      </w:r>
      <w:r w:rsidR="00D25FB5" w:rsidRPr="00D25FB5">
        <w:rPr>
          <w:color w:val="000000"/>
          <w:sz w:val="22"/>
          <w:szCs w:val="22"/>
        </w:rPr>
        <w:t>TU_CLR</w:t>
      </w:r>
      <w:r w:rsidRPr="00D25FB5">
        <w:rPr>
          <w:color w:val="000000"/>
          <w:sz w:val="22"/>
          <w:szCs w:val="22"/>
        </w:rPr>
        <w:t>).</w:t>
      </w:r>
    </w:p>
    <w:p w14:paraId="00000167" w14:textId="44544E8B" w:rsidR="00050714" w:rsidRPr="00D25FB5" w:rsidRDefault="00813351" w:rsidP="002573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14"/>
        <w:jc w:val="both"/>
        <w:rPr>
          <w:color w:val="000000"/>
          <w:sz w:val="22"/>
          <w:szCs w:val="22"/>
        </w:rPr>
      </w:pPr>
      <w:r w:rsidRPr="00D25FB5">
        <w:rPr>
          <w:color w:val="000000"/>
          <w:sz w:val="22"/>
          <w:szCs w:val="22"/>
        </w:rPr>
        <w:t>Las disposi</w:t>
      </w:r>
      <w:r w:rsidR="001C0E57">
        <w:rPr>
          <w:color w:val="000000"/>
          <w:sz w:val="22"/>
          <w:szCs w:val="22"/>
        </w:rPr>
        <w:t>ciones adicionales se designarán</w:t>
      </w:r>
      <w:r w:rsidRPr="00D25FB5">
        <w:rPr>
          <w:color w:val="000000"/>
          <w:sz w:val="22"/>
          <w:szCs w:val="22"/>
        </w:rPr>
        <w:t xml:space="preserve"> con las iniciales de la disposición adicional seguida de gui</w:t>
      </w:r>
      <w:r w:rsidR="00B55099">
        <w:rPr>
          <w:color w:val="000000"/>
          <w:sz w:val="22"/>
          <w:szCs w:val="22"/>
        </w:rPr>
        <w:t>o</w:t>
      </w:r>
      <w:r w:rsidRPr="00D25FB5">
        <w:rPr>
          <w:color w:val="000000"/>
          <w:sz w:val="22"/>
          <w:szCs w:val="22"/>
        </w:rPr>
        <w:t>n bajo y las inicia</w:t>
      </w:r>
      <w:r w:rsidR="00D25FB5" w:rsidRPr="00D25FB5">
        <w:rPr>
          <w:color w:val="000000"/>
          <w:sz w:val="22"/>
          <w:szCs w:val="22"/>
        </w:rPr>
        <w:t>les del nombre completo</w:t>
      </w:r>
      <w:r w:rsidR="001C0E57">
        <w:rPr>
          <w:color w:val="000000"/>
          <w:sz w:val="22"/>
          <w:szCs w:val="22"/>
        </w:rPr>
        <w:t xml:space="preserve">. De esta forma, si la candidata tuviera que alegar algún mérito en la Disposición Adicional Segunda, designaría dicho documento como </w:t>
      </w:r>
      <w:r w:rsidR="00D25FB5" w:rsidRPr="00D25FB5">
        <w:rPr>
          <w:color w:val="000000"/>
          <w:sz w:val="22"/>
          <w:szCs w:val="22"/>
        </w:rPr>
        <w:t>DAS_CLR</w:t>
      </w:r>
      <w:r w:rsidR="001C0E57">
        <w:rPr>
          <w:color w:val="000000"/>
          <w:sz w:val="22"/>
          <w:szCs w:val="22"/>
        </w:rPr>
        <w:t>. Si el mérito alegado fuese de la D</w:t>
      </w:r>
      <w:r w:rsidR="00657284">
        <w:rPr>
          <w:color w:val="000000"/>
          <w:sz w:val="22"/>
          <w:szCs w:val="22"/>
        </w:rPr>
        <w:t>isposición Adicional Tercera</w:t>
      </w:r>
      <w:bookmarkStart w:id="4" w:name="_GoBack"/>
      <w:bookmarkEnd w:id="4"/>
      <w:r w:rsidR="001C0E57">
        <w:rPr>
          <w:color w:val="000000"/>
          <w:sz w:val="22"/>
          <w:szCs w:val="22"/>
        </w:rPr>
        <w:t xml:space="preserve">, se deberá denominar como </w:t>
      </w:r>
      <w:r w:rsidR="00D25FB5" w:rsidRPr="00D25FB5">
        <w:rPr>
          <w:color w:val="000000"/>
          <w:sz w:val="22"/>
          <w:szCs w:val="22"/>
        </w:rPr>
        <w:t>DAT_CLR</w:t>
      </w:r>
      <w:r w:rsidR="001C0E57">
        <w:rPr>
          <w:color w:val="000000"/>
          <w:sz w:val="22"/>
          <w:szCs w:val="22"/>
        </w:rPr>
        <w:t>.</w:t>
      </w:r>
    </w:p>
    <w:p w14:paraId="220D03B3" w14:textId="77777777" w:rsidR="00732969" w:rsidRDefault="00732969">
      <w:pPr>
        <w:spacing w:line="36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Style w:val="a0"/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42"/>
        <w:gridCol w:w="2381"/>
      </w:tblGrid>
      <w:tr w:rsidR="00050714" w14:paraId="58CA5C4C" w14:textId="77777777">
        <w:trPr>
          <w:trHeight w:val="422"/>
        </w:trPr>
        <w:tc>
          <w:tcPr>
            <w:tcW w:w="7542" w:type="dxa"/>
            <w:tcBorders>
              <w:bottom w:val="single" w:sz="4" w:space="0" w:color="000000"/>
            </w:tcBorders>
            <w:shd w:val="clear" w:color="auto" w:fill="D9D9D9"/>
          </w:tcPr>
          <w:p w14:paraId="0000016B" w14:textId="77777777" w:rsidR="00050714" w:rsidRDefault="00813351" w:rsidP="00D25FB5">
            <w:pPr>
              <w:spacing w:before="120"/>
              <w:ind w:right="28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ACREDITACIONES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shd w:val="clear" w:color="auto" w:fill="D9D9D9"/>
          </w:tcPr>
          <w:p w14:paraId="0000016C" w14:textId="3D13BBD5" w:rsidR="00050714" w:rsidRDefault="00D25FB5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Designación</w:t>
            </w:r>
            <w:r w:rsidR="00813351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méritos documentos </w:t>
            </w:r>
            <w:r w:rsidR="00813351">
              <w:rPr>
                <w:b/>
                <w:color w:val="000000"/>
                <w:sz w:val="22"/>
                <w:szCs w:val="22"/>
              </w:rPr>
              <w:t>pdf</w:t>
            </w:r>
          </w:p>
        </w:tc>
      </w:tr>
      <w:tr w:rsidR="00050714" w14:paraId="6643C086" w14:textId="77777777">
        <w:trPr>
          <w:trHeight w:val="888"/>
        </w:trPr>
        <w:tc>
          <w:tcPr>
            <w:tcW w:w="7542" w:type="dxa"/>
            <w:shd w:val="clear" w:color="auto" w:fill="FFFFFF"/>
          </w:tcPr>
          <w:p w14:paraId="0000016D" w14:textId="77777777" w:rsidR="00050714" w:rsidRDefault="00813351">
            <w:pPr>
              <w:spacing w:before="120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Acreditación a Ayudante Doctor</w:t>
            </w:r>
          </w:p>
          <w:p w14:paraId="0000016E" w14:textId="77777777" w:rsidR="00050714" w:rsidRDefault="00813351">
            <w:pPr>
              <w:spacing w:before="120"/>
              <w:ind w:right="283" w:firstLine="1476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Rama de conocimiento</w:t>
            </w:r>
          </w:p>
        </w:tc>
        <w:tc>
          <w:tcPr>
            <w:tcW w:w="2381" w:type="dxa"/>
            <w:shd w:val="clear" w:color="auto" w:fill="FFFFFF"/>
          </w:tcPr>
          <w:p w14:paraId="0000016F" w14:textId="77777777" w:rsidR="00050714" w:rsidRDefault="00813351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Designación</w:t>
            </w:r>
          </w:p>
        </w:tc>
      </w:tr>
      <w:tr w:rsidR="00050714" w14:paraId="503DCA9E" w14:textId="77777777">
        <w:trPr>
          <w:trHeight w:val="422"/>
        </w:trPr>
        <w:tc>
          <w:tcPr>
            <w:tcW w:w="7542" w:type="dxa"/>
            <w:shd w:val="clear" w:color="auto" w:fill="FFFFFF"/>
          </w:tcPr>
          <w:p w14:paraId="00000170" w14:textId="77777777" w:rsidR="00050714" w:rsidRDefault="00813351">
            <w:pPr>
              <w:spacing w:before="120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Acreditación a Contratado Doctor</w:t>
            </w:r>
          </w:p>
          <w:p w14:paraId="00000171" w14:textId="77777777" w:rsidR="00050714" w:rsidRDefault="00813351">
            <w:pPr>
              <w:spacing w:before="120"/>
              <w:ind w:right="283" w:firstLine="1476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Rama de conocimiento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shd w:val="clear" w:color="auto" w:fill="FFFFFF"/>
          </w:tcPr>
          <w:p w14:paraId="00000172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Designación</w:t>
            </w:r>
          </w:p>
        </w:tc>
      </w:tr>
      <w:tr w:rsidR="00050714" w14:paraId="6D92E57D" w14:textId="77777777">
        <w:trPr>
          <w:trHeight w:val="422"/>
        </w:trPr>
        <w:tc>
          <w:tcPr>
            <w:tcW w:w="7542" w:type="dxa"/>
            <w:tcBorders>
              <w:bottom w:val="single" w:sz="4" w:space="0" w:color="000000"/>
            </w:tcBorders>
            <w:shd w:val="clear" w:color="auto" w:fill="FFFFFF"/>
          </w:tcPr>
          <w:p w14:paraId="00000173" w14:textId="77777777" w:rsidR="00050714" w:rsidRDefault="00813351">
            <w:pPr>
              <w:spacing w:before="120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Acreditación a Titular de Universidad</w:t>
            </w:r>
          </w:p>
          <w:p w14:paraId="00000174" w14:textId="77777777" w:rsidR="00050714" w:rsidRDefault="00813351">
            <w:pPr>
              <w:spacing w:before="120"/>
              <w:ind w:right="283" w:firstLine="147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Rama de conocimiento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shd w:val="clear" w:color="auto" w:fill="FFFFFF"/>
          </w:tcPr>
          <w:p w14:paraId="00000175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Designación</w:t>
            </w:r>
          </w:p>
        </w:tc>
      </w:tr>
      <w:tr w:rsidR="00050714" w14:paraId="377AE14D" w14:textId="77777777">
        <w:trPr>
          <w:trHeight w:val="422"/>
        </w:trPr>
        <w:tc>
          <w:tcPr>
            <w:tcW w:w="7542" w:type="dxa"/>
            <w:tcBorders>
              <w:bottom w:val="single" w:sz="4" w:space="0" w:color="000000"/>
            </w:tcBorders>
            <w:shd w:val="clear" w:color="auto" w:fill="D9D9D9"/>
          </w:tcPr>
          <w:p w14:paraId="00000176" w14:textId="77777777" w:rsidR="00050714" w:rsidRDefault="00813351">
            <w:pPr>
              <w:spacing w:before="120"/>
              <w:ind w:right="28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DISPOSICIONES ADICIONALES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shd w:val="clear" w:color="auto" w:fill="D9D9D9"/>
          </w:tcPr>
          <w:p w14:paraId="00000177" w14:textId="35B04AC0" w:rsidR="00050714" w:rsidRDefault="00D25FB5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Designación</w:t>
            </w:r>
            <w:r w:rsidR="00813351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méritos documentos </w:t>
            </w:r>
            <w:r w:rsidR="00813351">
              <w:rPr>
                <w:b/>
                <w:color w:val="000000"/>
                <w:sz w:val="22"/>
                <w:szCs w:val="22"/>
              </w:rPr>
              <w:t>pdf</w:t>
            </w:r>
          </w:p>
        </w:tc>
      </w:tr>
      <w:tr w:rsidR="00050714" w14:paraId="0022083D" w14:textId="77777777">
        <w:trPr>
          <w:trHeight w:val="422"/>
        </w:trPr>
        <w:tc>
          <w:tcPr>
            <w:tcW w:w="7542" w:type="dxa"/>
            <w:tcBorders>
              <w:bottom w:val="nil"/>
            </w:tcBorders>
            <w:shd w:val="clear" w:color="auto" w:fill="FFFFFF"/>
          </w:tcPr>
          <w:p w14:paraId="00000178" w14:textId="77777777" w:rsidR="00050714" w:rsidRDefault="00813351">
            <w:pPr>
              <w:spacing w:before="120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Disposición Adicional Segunda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179" w14:textId="77777777" w:rsidR="00050714" w:rsidRDefault="00813351">
            <w:pPr>
              <w:spacing w:before="120"/>
              <w:jc w:val="center"/>
              <w:rPr>
                <w:color w:val="767171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34A2C7A7" w14:textId="77777777">
        <w:trPr>
          <w:trHeight w:val="422"/>
        </w:trPr>
        <w:tc>
          <w:tcPr>
            <w:tcW w:w="7542" w:type="dxa"/>
            <w:tcBorders>
              <w:top w:val="nil"/>
            </w:tcBorders>
            <w:shd w:val="clear" w:color="auto" w:fill="FFFFFF"/>
          </w:tcPr>
          <w:p w14:paraId="0000017A" w14:textId="77777777" w:rsidR="00050714" w:rsidRDefault="00813351">
            <w:pPr>
              <w:spacing w:before="120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Disposición Adicional Tercera</w:t>
            </w: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14:paraId="0000017B" w14:textId="77777777" w:rsidR="00050714" w:rsidRDefault="00813351">
            <w:pPr>
              <w:spacing w:before="120"/>
              <w:jc w:val="center"/>
              <w:rPr>
                <w:color w:val="767171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</w:tbl>
    <w:p w14:paraId="0000017E" w14:textId="77777777" w:rsidR="00050714" w:rsidRDefault="003A144E">
      <w:pPr>
        <w:spacing w:line="360" w:lineRule="auto"/>
        <w:rPr>
          <w:rFonts w:ascii="Arial Narrow" w:eastAsia="Arial Narrow" w:hAnsi="Arial Narrow" w:cs="Arial Narrow"/>
          <w:b/>
          <w:sz w:val="24"/>
          <w:szCs w:val="24"/>
        </w:rPr>
      </w:pPr>
      <w:r>
        <w:object w:dxaOrig="1440" w:dyaOrig="1440" w14:anchorId="63D2340C">
          <v:shape id="_x0000_s1027" type="#_x0000_t75" style="position:absolute;margin-left:-12pt;margin-top:7.35pt;width:158.45pt;height:50.05pt;z-index:251659264;visibility:visible;mso-wrap-edited:f;mso-position-horizontal:absolute;mso-position-horizontal-relative:margin;mso-position-vertical:absolute;mso-position-vertical-relative:text" o:allowincell="f">
            <v:imagedata r:id="rId10" o:title="" cropbottom="25802f"/>
            <w10:wrap anchorx="margin"/>
          </v:shape>
          <o:OLEObject Type="Embed" ProgID="Word.Picture.8" ShapeID="_x0000_s1027" DrawAspect="Content" ObjectID="_1661076619" r:id="rId12"/>
        </w:object>
      </w:r>
    </w:p>
    <w:p w14:paraId="0000017F" w14:textId="77777777" w:rsidR="00050714" w:rsidRDefault="00050714">
      <w:pPr>
        <w:spacing w:line="360" w:lineRule="auto"/>
        <w:rPr>
          <w:sz w:val="24"/>
          <w:szCs w:val="24"/>
        </w:rPr>
      </w:pPr>
    </w:p>
    <w:p w14:paraId="00000180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81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82" w14:textId="77777777" w:rsidR="00050714" w:rsidRDefault="0081335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Méritos alegados</w:t>
      </w:r>
    </w:p>
    <w:p w14:paraId="00000183" w14:textId="77777777" w:rsidR="00050714" w:rsidRDefault="008133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Todos los méritos alegados por los aspirantes para concursar deberán haberse adquirido a la fecha de finalización del plazo de presentación de solicitudes. No siendo valorados aquellos que no cumplan ese requisito.</w:t>
      </w:r>
    </w:p>
    <w:p w14:paraId="00000184" w14:textId="77777777" w:rsidR="00050714" w:rsidRDefault="008133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 se valorarán los méritos que los candidatos no hayan declarado en el apartado correspondiente.</w:t>
      </w:r>
    </w:p>
    <w:p w14:paraId="00000185" w14:textId="77777777" w:rsidR="00050714" w:rsidRDefault="008133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 se valorarán los méritos que no se acrediten en tiempo y forma</w:t>
      </w:r>
    </w:p>
    <w:p w14:paraId="00000186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tbl>
      <w:tblPr>
        <w:tblStyle w:val="a1"/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42"/>
        <w:gridCol w:w="2381"/>
      </w:tblGrid>
      <w:tr w:rsidR="00050714" w14:paraId="696EC647" w14:textId="77777777">
        <w:trPr>
          <w:trHeight w:val="422"/>
        </w:trPr>
        <w:tc>
          <w:tcPr>
            <w:tcW w:w="7542" w:type="dxa"/>
            <w:shd w:val="clear" w:color="auto" w:fill="D9D9D9"/>
          </w:tcPr>
          <w:p w14:paraId="00000187" w14:textId="77777777" w:rsidR="00050714" w:rsidRDefault="00813351">
            <w:pPr>
              <w:spacing w:before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I. FORMACIÓN ACADÉMICA </w:t>
            </w:r>
          </w:p>
        </w:tc>
        <w:tc>
          <w:tcPr>
            <w:tcW w:w="2381" w:type="dxa"/>
            <w:shd w:val="clear" w:color="auto" w:fill="D9D9D9"/>
          </w:tcPr>
          <w:p w14:paraId="00000188" w14:textId="182E1564" w:rsidR="00050714" w:rsidRDefault="00D25FB5" w:rsidP="00D25FB5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Designación méritos documentos pdf</w:t>
            </w:r>
          </w:p>
        </w:tc>
      </w:tr>
      <w:tr w:rsidR="00050714" w14:paraId="59B97B84" w14:textId="77777777">
        <w:trPr>
          <w:trHeight w:val="163"/>
        </w:trPr>
        <w:tc>
          <w:tcPr>
            <w:tcW w:w="7542" w:type="dxa"/>
          </w:tcPr>
          <w:p w14:paraId="00000189" w14:textId="77777777" w:rsidR="00050714" w:rsidRDefault="00813351">
            <w:pPr>
              <w:numPr>
                <w:ilvl w:val="0"/>
                <w:numId w:val="6"/>
              </w:num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TESIS DOCTORAL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18A" w14:textId="77777777" w:rsidR="00050714" w:rsidRDefault="00813351">
            <w:pPr>
              <w:spacing w:before="120"/>
              <w:jc w:val="center"/>
              <w:rPr>
                <w:color w:val="767171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3BC45C1B" w14:textId="77777777">
        <w:trPr>
          <w:trHeight w:val="163"/>
        </w:trPr>
        <w:tc>
          <w:tcPr>
            <w:tcW w:w="7542" w:type="dxa"/>
            <w:shd w:val="clear" w:color="auto" w:fill="auto"/>
          </w:tcPr>
          <w:p w14:paraId="0000018B" w14:textId="77777777" w:rsidR="00050714" w:rsidRDefault="00813351">
            <w:pPr>
              <w:numPr>
                <w:ilvl w:val="0"/>
                <w:numId w:val="6"/>
              </w:num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MENCIÓN DE DOCTORADO EUROPEO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18C" w14:textId="77777777" w:rsidR="00050714" w:rsidRDefault="00813351">
            <w:pPr>
              <w:spacing w:before="120"/>
              <w:jc w:val="center"/>
              <w:rPr>
                <w:color w:val="AEAAAA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70E59E3" w14:textId="77777777">
        <w:trPr>
          <w:trHeight w:val="163"/>
        </w:trPr>
        <w:tc>
          <w:tcPr>
            <w:tcW w:w="7542" w:type="dxa"/>
            <w:tcBorders>
              <w:bottom w:val="single" w:sz="4" w:space="0" w:color="000000"/>
            </w:tcBorders>
            <w:shd w:val="clear" w:color="auto" w:fill="auto"/>
          </w:tcPr>
          <w:p w14:paraId="0000018D" w14:textId="77777777" w:rsidR="00050714" w:rsidRDefault="0081335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OTRAS TITULACIONES UNIVERSITARIAS 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18E" w14:textId="77777777" w:rsidR="00050714" w:rsidRDefault="0005071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050714" w14:paraId="7C9B50BF" w14:textId="77777777">
        <w:trPr>
          <w:trHeight w:val="163"/>
        </w:trPr>
        <w:tc>
          <w:tcPr>
            <w:tcW w:w="7542" w:type="dxa"/>
            <w:tcBorders>
              <w:bottom w:val="nil"/>
            </w:tcBorders>
          </w:tcPr>
          <w:p w14:paraId="0000018F" w14:textId="77777777" w:rsidR="00050714" w:rsidRDefault="00813351">
            <w:pPr>
              <w:spacing w:before="120"/>
              <w:ind w:firstLine="745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3.1) Por cada titulación universitaria superior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190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6D75B62E" w14:textId="77777777">
        <w:trPr>
          <w:trHeight w:val="349"/>
        </w:trPr>
        <w:tc>
          <w:tcPr>
            <w:tcW w:w="7542" w:type="dxa"/>
            <w:tcBorders>
              <w:top w:val="nil"/>
            </w:tcBorders>
          </w:tcPr>
          <w:p w14:paraId="00000191" w14:textId="77777777" w:rsidR="00050714" w:rsidRDefault="00813351">
            <w:pPr>
              <w:spacing w:before="120"/>
              <w:ind w:firstLine="745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3.2) Por cada titulación universitaria de grado medio</w:t>
            </w: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14:paraId="00000192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57DAFA38" w14:textId="77777777">
        <w:trPr>
          <w:trHeight w:val="150"/>
        </w:trPr>
        <w:tc>
          <w:tcPr>
            <w:tcW w:w="7542" w:type="dxa"/>
          </w:tcPr>
          <w:p w14:paraId="00000193" w14:textId="77777777" w:rsidR="00050714" w:rsidRDefault="0081335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OTRAS TESIS DOCTORALES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194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06BE2BC3" w14:textId="77777777">
        <w:trPr>
          <w:trHeight w:val="203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195" w14:textId="77777777" w:rsidR="00050714" w:rsidRDefault="0081335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PREMIOS Y DISTINCIONES ACADÉMICAS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196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48A17D27" w14:textId="77777777">
        <w:trPr>
          <w:trHeight w:val="203"/>
        </w:trPr>
        <w:tc>
          <w:tcPr>
            <w:tcW w:w="7542" w:type="dxa"/>
            <w:tcBorders>
              <w:bottom w:val="nil"/>
            </w:tcBorders>
          </w:tcPr>
          <w:p w14:paraId="00000197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5.1) Premios extraordinarios de doctorado 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198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64B2C8A" w14:textId="77777777">
        <w:trPr>
          <w:trHeight w:val="203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99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5.2) Premios extraordinarios de estudios fin de carrera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9A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3CF88F23" w14:textId="77777777">
        <w:trPr>
          <w:trHeight w:val="251"/>
        </w:trPr>
        <w:tc>
          <w:tcPr>
            <w:tcW w:w="7542" w:type="dxa"/>
            <w:tcBorders>
              <w:top w:val="nil"/>
            </w:tcBorders>
          </w:tcPr>
          <w:p w14:paraId="0000019B" w14:textId="77777777" w:rsidR="00050714" w:rsidRDefault="00813351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5.3) Otros premios relacionados con la formación académica</w:t>
            </w: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14:paraId="0000019C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138E95F7" w14:textId="77777777">
        <w:trPr>
          <w:trHeight w:val="370"/>
        </w:trPr>
        <w:tc>
          <w:tcPr>
            <w:tcW w:w="9923" w:type="dxa"/>
            <w:gridSpan w:val="2"/>
          </w:tcPr>
          <w:p w14:paraId="0000019D" w14:textId="7D03964A" w:rsidR="00050714" w:rsidRDefault="003A144E" w:rsidP="00732969">
            <w:pPr>
              <w:spacing w:before="120"/>
              <w:ind w:right="283" w:firstLine="338"/>
              <w:rPr>
                <w:color w:val="000000"/>
                <w:sz w:val="22"/>
                <w:szCs w:val="22"/>
              </w:rPr>
            </w:pPr>
            <w:sdt>
              <w:sdtPr>
                <w:tag w:val="goog_rdk_6"/>
                <w:id w:val="1294950986"/>
              </w:sdtPr>
              <w:sdtEndPr/>
              <w:sdtContent/>
            </w:sdt>
            <w:r w:rsidR="00732969">
              <w:rPr>
                <w:sz w:val="22"/>
                <w:szCs w:val="22"/>
              </w:rPr>
              <w:t>6)</w:t>
            </w:r>
            <w:r w:rsidR="00813351">
              <w:rPr>
                <w:sz w:val="22"/>
                <w:szCs w:val="22"/>
              </w:rPr>
              <w:t xml:space="preserve"> FORMACIÓN ACADÉMICA COMPLEMENTARIA</w:t>
            </w:r>
          </w:p>
        </w:tc>
      </w:tr>
      <w:tr w:rsidR="00050714" w14:paraId="601BEF95" w14:textId="77777777">
        <w:trPr>
          <w:trHeight w:val="250"/>
        </w:trPr>
        <w:tc>
          <w:tcPr>
            <w:tcW w:w="7542" w:type="dxa"/>
            <w:tcBorders>
              <w:bottom w:val="nil"/>
            </w:tcBorders>
          </w:tcPr>
          <w:p w14:paraId="0000019F" w14:textId="77777777" w:rsidR="00050714" w:rsidRDefault="00813351">
            <w:pPr>
              <w:spacing w:before="120"/>
              <w:ind w:left="767" w:righ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6.1)  Formación  de  pregrado  y  posgrado  mediante  Becas  de  Colaboración  en Departamentos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1A0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2AC31294" w14:textId="77777777">
        <w:trPr>
          <w:trHeight w:val="250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A1" w14:textId="77777777" w:rsidR="00050714" w:rsidRDefault="00813351">
            <w:pPr>
              <w:spacing w:before="120"/>
              <w:ind w:right="283" w:firstLine="7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6.2) Becas Erasmus, Intercampus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A2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18AC7D60" w14:textId="77777777">
        <w:trPr>
          <w:trHeight w:val="250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A3" w14:textId="77777777" w:rsidR="00050714" w:rsidRDefault="00813351">
            <w:pPr>
              <w:spacing w:before="120"/>
              <w:ind w:right="283" w:firstLine="7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6.3) Programa Becas Séneca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A4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2C529BE6" w14:textId="77777777">
        <w:trPr>
          <w:trHeight w:val="250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A5" w14:textId="77777777" w:rsidR="00050714" w:rsidRDefault="00813351">
            <w:pPr>
              <w:spacing w:before="120"/>
              <w:ind w:right="283" w:firstLine="7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6.4) Master completo o Curso de Experto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A6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833A017" w14:textId="77777777">
        <w:trPr>
          <w:trHeight w:val="250"/>
        </w:trPr>
        <w:tc>
          <w:tcPr>
            <w:tcW w:w="7542" w:type="dxa"/>
            <w:tcBorders>
              <w:top w:val="nil"/>
              <w:bottom w:val="single" w:sz="4" w:space="0" w:color="000000"/>
            </w:tcBorders>
          </w:tcPr>
          <w:p w14:paraId="000001A7" w14:textId="77777777" w:rsidR="00050714" w:rsidRDefault="00813351">
            <w:pPr>
              <w:spacing w:before="120"/>
              <w:ind w:left="767" w:righ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6.5)  Asistencia a congresos, seminarios y jornadas de tipo formativo en los últimos diez años</w:t>
            </w: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14:paraId="000001A8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</w:tbl>
    <w:p w14:paraId="000001A9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AA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AB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AC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AD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AE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AF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B0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B1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B2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B3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B4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B5" w14:textId="77777777" w:rsidR="00050714" w:rsidRDefault="003A144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object w:dxaOrig="1440" w:dyaOrig="1440" w14:anchorId="6F9194E1">
          <v:shape id="_x0000_s1028" type="#_x0000_t75" style="position:absolute;margin-left:4.2pt;margin-top:3.8pt;width:158.4pt;height:50.05pt;z-index:251660288;visibility:visible;mso-wrap-edited:f;mso-position-horizontal:absolute;mso-position-horizontal-relative:margin;mso-position-vertical:absolute;mso-position-vertical-relative:text" o:allowincell="f">
            <v:imagedata r:id="rId8" o:title="" cropbottom="25802f"/>
            <w10:wrap anchorx="margin"/>
          </v:shape>
          <o:OLEObject Type="Embed" ProgID="Word.Picture.8" ShapeID="_x0000_s1028" DrawAspect="Content" ObjectID="_1661076620" r:id="rId13"/>
        </w:object>
      </w:r>
    </w:p>
    <w:p w14:paraId="000001B6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B7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B8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B9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tbl>
      <w:tblPr>
        <w:tblStyle w:val="a2"/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42"/>
        <w:gridCol w:w="2381"/>
      </w:tblGrid>
      <w:tr w:rsidR="00050714" w14:paraId="4FE3C06F" w14:textId="77777777">
        <w:trPr>
          <w:trHeight w:val="314"/>
        </w:trPr>
        <w:tc>
          <w:tcPr>
            <w:tcW w:w="7542" w:type="dxa"/>
            <w:shd w:val="clear" w:color="auto" w:fill="D9D9D9"/>
          </w:tcPr>
          <w:p w14:paraId="000001BA" w14:textId="77777777" w:rsidR="00050714" w:rsidRDefault="00813351">
            <w:pPr>
              <w:spacing w:before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II. FORMACIÓN Y ACTIVIDAD DOCENTE </w:t>
            </w:r>
          </w:p>
        </w:tc>
        <w:tc>
          <w:tcPr>
            <w:tcW w:w="2381" w:type="dxa"/>
            <w:shd w:val="clear" w:color="auto" w:fill="D9D9D9"/>
          </w:tcPr>
          <w:p w14:paraId="000001BB" w14:textId="4856B0A7" w:rsidR="00050714" w:rsidRDefault="00D25FB5" w:rsidP="00D25FB5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Designación méritos d</w:t>
            </w:r>
            <w:r w:rsidR="00813351">
              <w:rPr>
                <w:b/>
                <w:color w:val="000000"/>
                <w:sz w:val="22"/>
                <w:szCs w:val="22"/>
              </w:rPr>
              <w:t>ocumento pdf</w:t>
            </w:r>
          </w:p>
        </w:tc>
      </w:tr>
      <w:tr w:rsidR="00050714" w14:paraId="6F5A35AE" w14:textId="77777777">
        <w:trPr>
          <w:trHeight w:val="648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1BC" w14:textId="77777777" w:rsidR="00050714" w:rsidRDefault="0081335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FORMACIÓN DOCENTE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1BD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72CA4427" w14:textId="77777777">
        <w:trPr>
          <w:trHeight w:val="427"/>
        </w:trPr>
        <w:tc>
          <w:tcPr>
            <w:tcW w:w="7542" w:type="dxa"/>
            <w:tcBorders>
              <w:bottom w:val="nil"/>
            </w:tcBorders>
          </w:tcPr>
          <w:p w14:paraId="000001BE" w14:textId="77777777" w:rsidR="00050714" w:rsidRDefault="00813351">
            <w:pPr>
              <w:spacing w:before="120"/>
              <w:ind w:firstLine="7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1.1) Cursos de especialización docente (CAP o similares)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1BF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54A57464" w14:textId="77777777">
        <w:trPr>
          <w:trHeight w:val="419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C0" w14:textId="77777777" w:rsidR="00050714" w:rsidRDefault="00813351">
            <w:pPr>
              <w:spacing w:before="120"/>
              <w:ind w:firstLine="7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1.2) Cursos de formación: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C1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6A6F13A4" w14:textId="77777777">
        <w:trPr>
          <w:trHeight w:val="411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C2" w14:textId="77777777" w:rsidR="00050714" w:rsidRDefault="00813351">
            <w:pPr>
              <w:spacing w:before="120"/>
              <w:ind w:firstLine="7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1.3) Participación en proyectos de mejora e innovación docente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C3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42516953" w14:textId="77777777">
        <w:trPr>
          <w:trHeight w:val="41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C4" w14:textId="77777777" w:rsidR="00050714" w:rsidRDefault="00813351">
            <w:pPr>
              <w:spacing w:before="120"/>
              <w:ind w:firstLine="7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1.4) Participación en experiencias piloto (EEES)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C5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48425A76" w14:textId="77777777">
        <w:trPr>
          <w:trHeight w:val="423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C6" w14:textId="77777777" w:rsidR="00050714" w:rsidRDefault="00813351">
            <w:pPr>
              <w:spacing w:before="120"/>
              <w:ind w:firstLine="7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1.5) Becas y ayudas de convocatoria pública de apoyo a la docencia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C7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34953B62" w14:textId="77777777">
        <w:trPr>
          <w:trHeight w:val="648"/>
        </w:trPr>
        <w:tc>
          <w:tcPr>
            <w:tcW w:w="7542" w:type="dxa"/>
            <w:tcBorders>
              <w:top w:val="nil"/>
              <w:bottom w:val="single" w:sz="4" w:space="0" w:color="000000"/>
            </w:tcBorders>
          </w:tcPr>
          <w:p w14:paraId="000001C8" w14:textId="77777777" w:rsidR="00050714" w:rsidRDefault="00813351">
            <w:pPr>
              <w:spacing w:before="120"/>
              <w:ind w:left="7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1.6) Encuestas de satisfacción docente evaluadas positivamente: </w:t>
            </w: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14:paraId="000001C9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5C13E243" w14:textId="77777777">
        <w:trPr>
          <w:trHeight w:val="414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1CA" w14:textId="77777777" w:rsidR="00050714" w:rsidRDefault="0081335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EXPERIENCIA DOCENTE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1CB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01DBFF02" w14:textId="77777777">
        <w:trPr>
          <w:trHeight w:val="648"/>
        </w:trPr>
        <w:tc>
          <w:tcPr>
            <w:tcW w:w="7542" w:type="dxa"/>
            <w:tcBorders>
              <w:bottom w:val="nil"/>
            </w:tcBorders>
          </w:tcPr>
          <w:p w14:paraId="000001CC" w14:textId="77777777" w:rsidR="00050714" w:rsidRDefault="00813351">
            <w:pPr>
              <w:spacing w:before="120"/>
              <w:ind w:left="7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2.1)  A  los  becarios  de  investigación  (FPI/FPD  del  Ministerio  de  Educación  y Ciencia  o  de  la  Junta  de  Andalucía,  becarios  de  apoyo  a  la  docencia  de  la Universidad de Huelva y becarios de Planes Propios de Investigación)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1CD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2151ED8E" w14:textId="77777777">
        <w:trPr>
          <w:trHeight w:val="648"/>
        </w:trPr>
        <w:tc>
          <w:tcPr>
            <w:tcW w:w="7542" w:type="dxa"/>
            <w:tcBorders>
              <w:top w:val="nil"/>
              <w:bottom w:val="single" w:sz="4" w:space="0" w:color="000000"/>
            </w:tcBorders>
          </w:tcPr>
          <w:p w14:paraId="000001CE" w14:textId="77777777" w:rsidR="00050714" w:rsidRDefault="00813351">
            <w:pPr>
              <w:spacing w:before="120"/>
              <w:ind w:left="7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2.2)   Se   considerará   la   actividad   docente   desarrollada   en   la   Universidad   o Instituciones de Enseñanza Superior como personal contratado</w:t>
            </w:r>
          </w:p>
          <w:p w14:paraId="000001CF" w14:textId="77777777" w:rsidR="00050714" w:rsidRDefault="00050714">
            <w:pPr>
              <w:spacing w:before="120"/>
              <w:ind w:left="767"/>
              <w:rPr>
                <w:color w:val="000000"/>
                <w:sz w:val="22"/>
                <w:szCs w:val="22"/>
              </w:rPr>
            </w:pPr>
          </w:p>
          <w:p w14:paraId="000001D0" w14:textId="1E319393" w:rsidR="00050714" w:rsidRDefault="00813351">
            <w:pPr>
              <w:spacing w:before="120"/>
              <w:ind w:left="7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* SE DEBERÁ RELLENAR EL </w:t>
            </w:r>
            <w:r>
              <w:rPr>
                <w:b/>
                <w:color w:val="000000"/>
                <w:sz w:val="22"/>
                <w:szCs w:val="22"/>
              </w:rPr>
              <w:t>ANEXO A</w:t>
            </w:r>
            <w:r>
              <w:rPr>
                <w:color w:val="000000"/>
                <w:sz w:val="22"/>
                <w:szCs w:val="22"/>
              </w:rPr>
              <w:t xml:space="preserve"> (EXPERIENCIA DOCENTE) QUE SE PRESENTA EN LA ÚLTIMA PÁGINA DE LA INSTANCIA </w:t>
            </w:r>
            <w:sdt>
              <w:sdtPr>
                <w:tag w:val="goog_rdk_7"/>
                <w:id w:val="-542835938"/>
              </w:sdtPr>
              <w:sdtEndPr/>
              <w:sdtContent/>
            </w:sdt>
            <w:r w:rsidR="00293E79">
              <w:rPr>
                <w:color w:val="000000"/>
                <w:sz w:val="22"/>
                <w:szCs w:val="22"/>
              </w:rPr>
              <w:t>CURRÍ</w:t>
            </w:r>
            <w:r>
              <w:rPr>
                <w:color w:val="000000"/>
                <w:sz w:val="22"/>
                <w:szCs w:val="22"/>
              </w:rPr>
              <w:t>CULUM</w:t>
            </w:r>
          </w:p>
          <w:p w14:paraId="000001D1" w14:textId="77777777" w:rsidR="00050714" w:rsidRDefault="00050714">
            <w:pPr>
              <w:spacing w:before="120"/>
              <w:ind w:left="767"/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14:paraId="000001D2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5F1333C1" w14:textId="77777777">
        <w:trPr>
          <w:trHeight w:val="519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1D3" w14:textId="77777777" w:rsidR="00050714" w:rsidRDefault="0081335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EXPERIENCIA DOCENTE ADICIONAL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1D4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7EB564C7" w14:textId="77777777">
        <w:trPr>
          <w:trHeight w:val="413"/>
        </w:trPr>
        <w:tc>
          <w:tcPr>
            <w:tcW w:w="7542" w:type="dxa"/>
            <w:tcBorders>
              <w:bottom w:val="nil"/>
            </w:tcBorders>
          </w:tcPr>
          <w:p w14:paraId="000001D5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3.1) Materiales didácticos publicados con ISBN.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1D6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0FE81531" w14:textId="77777777">
        <w:trPr>
          <w:trHeight w:val="648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D7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3.2) Impartición de más de tres asignaturas diferentes según POD a lo largo de los últimos  cuatro  años.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D8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5581A5AF" w14:textId="77777777">
        <w:trPr>
          <w:trHeight w:val="52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D9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3.3) Participación  en  actividades  de  teleformación.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DA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69BDFCD8" w14:textId="77777777">
        <w:trPr>
          <w:trHeight w:val="451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DB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3.4) Dirección de trabajos de investigación (DEA) defendidos y aprobados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DC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3899D53E" w14:textId="77777777">
        <w:trPr>
          <w:trHeight w:val="517"/>
        </w:trPr>
        <w:tc>
          <w:tcPr>
            <w:tcW w:w="7542" w:type="dxa"/>
            <w:tcBorders>
              <w:top w:val="nil"/>
              <w:bottom w:val="single" w:sz="4" w:space="0" w:color="000000"/>
            </w:tcBorders>
          </w:tcPr>
          <w:p w14:paraId="000001DD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3.5) Dirección de proyectos fin de carrera.</w:t>
            </w:r>
          </w:p>
          <w:p w14:paraId="000001DE" w14:textId="77777777" w:rsidR="00050714" w:rsidRDefault="00050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</w:p>
          <w:p w14:paraId="000001DF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3.6) Tareas de coordinación, evaluación y apoyo a la docencia en Centros y Departamentos.</w:t>
            </w:r>
          </w:p>
          <w:p w14:paraId="000001E0" w14:textId="77777777" w:rsidR="00050714" w:rsidRDefault="00050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14:paraId="000001E1" w14:textId="77777777" w:rsidR="00050714" w:rsidRDefault="00813351">
            <w:pPr>
              <w:jc w:val="center"/>
              <w:rPr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</w:tbl>
    <w:p w14:paraId="000001E2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E3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E4" w14:textId="77777777" w:rsidR="00050714" w:rsidRDefault="00813351">
      <w:pPr>
        <w:rPr>
          <w:rFonts w:ascii="Arial Narrow" w:eastAsia="Arial Narrow" w:hAnsi="Arial Narrow" w:cs="Arial Narrow"/>
          <w:b/>
          <w:sz w:val="24"/>
          <w:szCs w:val="24"/>
        </w:rPr>
      </w:pPr>
      <w:r>
        <w:br w:type="page"/>
      </w:r>
    </w:p>
    <w:p w14:paraId="000001E5" w14:textId="77777777" w:rsidR="00050714" w:rsidRDefault="003A144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object w:dxaOrig="1440" w:dyaOrig="1440" w14:anchorId="00967F26">
          <v:shape id="_x0000_s1029" type="#_x0000_t75" style="position:absolute;margin-left:0;margin-top:19.35pt;width:158.4pt;height:50.05pt;z-index:251661312;visibility:visible;mso-wrap-edited:f;mso-position-horizontal:absolute;mso-position-horizontal-relative:margin;mso-position-vertical:absolute;mso-position-vertical-relative:text" o:allowincell="f">
            <v:imagedata r:id="rId8" o:title="" cropbottom="25802f"/>
            <w10:wrap anchorx="margin"/>
          </v:shape>
          <o:OLEObject Type="Embed" ProgID="Word.Picture.8" ShapeID="_x0000_s1029" DrawAspect="Content" ObjectID="_1661076621" r:id="rId14"/>
        </w:object>
      </w:r>
    </w:p>
    <w:p w14:paraId="000001E6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E7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E8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E9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tbl>
      <w:tblPr>
        <w:tblStyle w:val="a3"/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42"/>
        <w:gridCol w:w="2381"/>
      </w:tblGrid>
      <w:tr w:rsidR="00050714" w14:paraId="5AF0D4E4" w14:textId="77777777">
        <w:trPr>
          <w:trHeight w:val="289"/>
        </w:trPr>
        <w:tc>
          <w:tcPr>
            <w:tcW w:w="7542" w:type="dxa"/>
            <w:shd w:val="clear" w:color="auto" w:fill="D9D9D9"/>
          </w:tcPr>
          <w:p w14:paraId="000001EA" w14:textId="77777777" w:rsidR="00050714" w:rsidRDefault="00813351">
            <w:pPr>
              <w:spacing w:before="12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III. ACTIVIDAD INVESTIGADORA </w:t>
            </w:r>
          </w:p>
        </w:tc>
        <w:tc>
          <w:tcPr>
            <w:tcW w:w="2381" w:type="dxa"/>
            <w:shd w:val="clear" w:color="auto" w:fill="D9D9D9"/>
          </w:tcPr>
          <w:p w14:paraId="000001EB" w14:textId="5FB09693" w:rsidR="00050714" w:rsidRDefault="00D25FB5" w:rsidP="00D25FB5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D25FB5">
              <w:rPr>
                <w:b/>
                <w:color w:val="000000"/>
                <w:sz w:val="22"/>
                <w:szCs w:val="22"/>
              </w:rPr>
              <w:t xml:space="preserve">Designación méritos documentos pdf </w:t>
            </w:r>
          </w:p>
        </w:tc>
      </w:tr>
      <w:tr w:rsidR="00050714" w14:paraId="64240777" w14:textId="77777777">
        <w:trPr>
          <w:trHeight w:val="337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1EC" w14:textId="77777777" w:rsidR="00050714" w:rsidRDefault="0081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MOVILIDAD 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1ED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553F5BDC" w14:textId="77777777">
        <w:trPr>
          <w:trHeight w:val="337"/>
        </w:trPr>
        <w:tc>
          <w:tcPr>
            <w:tcW w:w="7542" w:type="dxa"/>
            <w:tcBorders>
              <w:bottom w:val="nil"/>
            </w:tcBorders>
          </w:tcPr>
          <w:p w14:paraId="000001EE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1.1)  Centros  de  Investigación  o  Universidades  en  países  extranjeros  de  habla  no castellana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1EF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AB3FBE2" w14:textId="77777777">
        <w:trPr>
          <w:trHeight w:val="33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F0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1.2)  Centros  de  Investigación  o  Universidades  en  países  extranjeros  de  habla castellana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F1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65D2FBB2" w14:textId="77777777">
        <w:trPr>
          <w:trHeight w:val="337"/>
        </w:trPr>
        <w:tc>
          <w:tcPr>
            <w:tcW w:w="7542" w:type="dxa"/>
            <w:tcBorders>
              <w:top w:val="nil"/>
            </w:tcBorders>
          </w:tcPr>
          <w:p w14:paraId="000001F2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1.3) Centros de Investigación o Universidades españolas</w:t>
            </w:r>
          </w:p>
        </w:tc>
        <w:tc>
          <w:tcPr>
            <w:tcW w:w="2381" w:type="dxa"/>
            <w:tcBorders>
              <w:top w:val="nil"/>
            </w:tcBorders>
          </w:tcPr>
          <w:p w14:paraId="000001F3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6A0EB966" w14:textId="77777777">
        <w:trPr>
          <w:trHeight w:val="336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1F4" w14:textId="77777777" w:rsidR="00050714" w:rsidRDefault="0081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PARTICIPACIÓN EN CONGRESOS 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1F5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51EB60CF" w14:textId="77777777">
        <w:trPr>
          <w:trHeight w:val="336"/>
        </w:trPr>
        <w:tc>
          <w:tcPr>
            <w:tcW w:w="7542" w:type="dxa"/>
            <w:tcBorders>
              <w:bottom w:val="nil"/>
            </w:tcBorders>
          </w:tcPr>
          <w:p w14:paraId="000001F6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2.1) Nacionales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1F7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4DEDCE79" w14:textId="77777777">
        <w:trPr>
          <w:trHeight w:val="336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F8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2.1.1) Ponencia invitada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F9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3716D9AA" w14:textId="77777777">
        <w:trPr>
          <w:trHeight w:val="336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FA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2.1.2) Trabajo extenso con ISBN (proceeding)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FB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02A92335" w14:textId="77777777">
        <w:trPr>
          <w:trHeight w:val="336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FC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2.1.3) Comunicaciones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FD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2DB85091" w14:textId="77777777">
        <w:trPr>
          <w:trHeight w:val="336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FE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2.2) Internacionales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FF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12F799E1" w14:textId="77777777">
        <w:trPr>
          <w:trHeight w:val="336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00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2.2.1) Ponencia invitada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01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3FD716FE" w14:textId="77777777">
        <w:trPr>
          <w:trHeight w:val="336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02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2.2.2) Trabajo extenso con ISBN (proceeding)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03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3999E857" w14:textId="77777777">
        <w:trPr>
          <w:trHeight w:val="336"/>
        </w:trPr>
        <w:tc>
          <w:tcPr>
            <w:tcW w:w="7542" w:type="dxa"/>
            <w:tcBorders>
              <w:top w:val="nil"/>
            </w:tcBorders>
          </w:tcPr>
          <w:p w14:paraId="00000204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2.2.3) Comunicaciones</w:t>
            </w:r>
          </w:p>
        </w:tc>
        <w:tc>
          <w:tcPr>
            <w:tcW w:w="2381" w:type="dxa"/>
            <w:tcBorders>
              <w:top w:val="nil"/>
            </w:tcBorders>
          </w:tcPr>
          <w:p w14:paraId="00000205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607311D1" w14:textId="77777777">
        <w:trPr>
          <w:trHeight w:val="337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206" w14:textId="77777777" w:rsidR="00050714" w:rsidRDefault="0081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PUBLICACIONES 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207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397F7251" w14:textId="77777777">
        <w:trPr>
          <w:trHeight w:val="337"/>
        </w:trPr>
        <w:tc>
          <w:tcPr>
            <w:tcW w:w="7542" w:type="dxa"/>
            <w:tcBorders>
              <w:bottom w:val="nil"/>
            </w:tcBorders>
          </w:tcPr>
          <w:p w14:paraId="00000208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3.1) Libros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209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69515CC6" w14:textId="77777777">
        <w:trPr>
          <w:trHeight w:val="33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0A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3.1.1) Ediciones internacionales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0B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160FF7A" w14:textId="77777777">
        <w:trPr>
          <w:trHeight w:val="33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0C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3.1.2) Ediciones nacionales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0D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3135EC93" w14:textId="77777777">
        <w:trPr>
          <w:trHeight w:val="33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0E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3.2) Capítulos de libros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0F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7CC1839D" w14:textId="77777777">
        <w:trPr>
          <w:trHeight w:val="33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10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3.2.1) Ediciones internacionales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11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26E3116D" w14:textId="77777777">
        <w:trPr>
          <w:trHeight w:val="33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12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3.2.2) Ediciones nacionales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13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02051F2" w14:textId="77777777">
        <w:trPr>
          <w:trHeight w:val="33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14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3.3) Artículos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15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22F49878" w14:textId="77777777">
        <w:trPr>
          <w:trHeight w:val="33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16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3.3.1)  Ediciones internacionales.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17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1C89E845" w14:textId="77777777">
        <w:trPr>
          <w:trHeight w:val="337"/>
        </w:trPr>
        <w:tc>
          <w:tcPr>
            <w:tcW w:w="7542" w:type="dxa"/>
            <w:tcBorders>
              <w:top w:val="nil"/>
            </w:tcBorders>
          </w:tcPr>
          <w:p w14:paraId="00000218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3.3.2)  Ediciones nacionales</w:t>
            </w:r>
          </w:p>
        </w:tc>
        <w:tc>
          <w:tcPr>
            <w:tcW w:w="2381" w:type="dxa"/>
            <w:tcBorders>
              <w:top w:val="nil"/>
            </w:tcBorders>
          </w:tcPr>
          <w:p w14:paraId="00000219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1A06D24" w14:textId="77777777">
        <w:trPr>
          <w:trHeight w:val="229"/>
        </w:trPr>
        <w:tc>
          <w:tcPr>
            <w:tcW w:w="7542" w:type="dxa"/>
          </w:tcPr>
          <w:p w14:paraId="0000021A" w14:textId="77777777" w:rsidR="00050714" w:rsidRDefault="0081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CONTRATOS RAMÓN Y CAJAL Y EQUIVALENTES</w:t>
            </w:r>
          </w:p>
        </w:tc>
        <w:tc>
          <w:tcPr>
            <w:tcW w:w="2381" w:type="dxa"/>
          </w:tcPr>
          <w:p w14:paraId="0000021B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3287E242" w14:textId="77777777">
        <w:trPr>
          <w:trHeight w:val="337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21C" w14:textId="77777777" w:rsidR="00050714" w:rsidRDefault="0081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PARTICIPACIÓN EN PROYECTOS DE INVESTIGACIÓN FINANCIADOS 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21D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21FFD246" w14:textId="77777777">
        <w:trPr>
          <w:trHeight w:val="337"/>
        </w:trPr>
        <w:tc>
          <w:tcPr>
            <w:tcW w:w="7542" w:type="dxa"/>
            <w:tcBorders>
              <w:bottom w:val="nil"/>
            </w:tcBorders>
          </w:tcPr>
          <w:p w14:paraId="0000021E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5.1) Competitivo internacional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21F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6E32882A" w14:textId="77777777">
        <w:trPr>
          <w:trHeight w:val="337"/>
        </w:trPr>
        <w:tc>
          <w:tcPr>
            <w:tcW w:w="7542" w:type="dxa"/>
            <w:tcBorders>
              <w:top w:val="nil"/>
            </w:tcBorders>
          </w:tcPr>
          <w:p w14:paraId="00000220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5.2)  Competitivo nacional</w:t>
            </w:r>
          </w:p>
        </w:tc>
        <w:tc>
          <w:tcPr>
            <w:tcW w:w="2381" w:type="dxa"/>
            <w:tcBorders>
              <w:top w:val="nil"/>
            </w:tcBorders>
          </w:tcPr>
          <w:p w14:paraId="00000221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239EB111" w14:textId="77777777">
        <w:trPr>
          <w:trHeight w:val="337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222" w14:textId="77777777" w:rsidR="00050714" w:rsidRDefault="0081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REGISTRO DE LA PROPIEDAD INDUSTRIAL E INTELECTUAL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223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19FB8BC1" w14:textId="77777777">
        <w:trPr>
          <w:trHeight w:val="337"/>
        </w:trPr>
        <w:tc>
          <w:tcPr>
            <w:tcW w:w="7542" w:type="dxa"/>
            <w:tcBorders>
              <w:bottom w:val="nil"/>
            </w:tcBorders>
          </w:tcPr>
          <w:p w14:paraId="00000224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6.1)  Patentes  o  registro  de  la  propiedad  industrial  e  intelectual  comercializados  o licenciados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225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622D35E4" w14:textId="77777777">
        <w:trPr>
          <w:trHeight w:val="337"/>
        </w:trPr>
        <w:tc>
          <w:tcPr>
            <w:tcW w:w="7542" w:type="dxa"/>
            <w:tcBorders>
              <w:top w:val="nil"/>
              <w:bottom w:val="single" w:sz="4" w:space="0" w:color="000000"/>
            </w:tcBorders>
          </w:tcPr>
          <w:p w14:paraId="00000226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6.2) Patentes o registro de la propiedad industrial e intelectual no-comercializados o licenciados</w:t>
            </w: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14:paraId="00000227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B79504E" w14:textId="77777777">
        <w:trPr>
          <w:trHeight w:val="337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228" w14:textId="77777777" w:rsidR="00050714" w:rsidRDefault="0081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MIEMBRO DE UN GRUPO I+D+I EN EL MOMENTO DE LA CONVOCATORIA PÚBLICA DE PLAZA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229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80AB06D" w14:textId="77777777">
        <w:trPr>
          <w:trHeight w:val="337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22A" w14:textId="77777777" w:rsidR="00050714" w:rsidRDefault="0081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 O HABER SIDO BECARIO DE FPI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22B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4D1F3B9C" w14:textId="77777777">
        <w:trPr>
          <w:trHeight w:val="337"/>
        </w:trPr>
        <w:tc>
          <w:tcPr>
            <w:tcW w:w="7542" w:type="dxa"/>
            <w:tcBorders>
              <w:bottom w:val="nil"/>
            </w:tcBorders>
          </w:tcPr>
          <w:p w14:paraId="0000022C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8.1) Beca del Ministerio o de la Junta de Andalucía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22D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423EACCF" w14:textId="77777777">
        <w:trPr>
          <w:trHeight w:val="337"/>
        </w:trPr>
        <w:tc>
          <w:tcPr>
            <w:tcW w:w="7542" w:type="dxa"/>
            <w:tcBorders>
              <w:top w:val="nil"/>
              <w:bottom w:val="single" w:sz="4" w:space="0" w:color="000000"/>
            </w:tcBorders>
          </w:tcPr>
          <w:p w14:paraId="0000022E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8.2) Beca de Planes Propios de Investigación</w:t>
            </w: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14:paraId="0000022F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9785291" w14:textId="77777777">
        <w:trPr>
          <w:trHeight w:val="337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230" w14:textId="77777777" w:rsidR="00050714" w:rsidRDefault="0081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 O HABER SIDO BECARIO POSDOCTORAL EN CONVOCATORIA DEL MINISTERIO DE EDUCACIÓN Y CIENCIA O DE COMUNIDAD AUTÓNOMA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231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18048EEC" w14:textId="77777777">
        <w:trPr>
          <w:trHeight w:val="337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232" w14:textId="77777777" w:rsidR="00050714" w:rsidRDefault="0081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CONTRATOS/BECAS DE INVESTIGACIÓN DERIVADOS DE PROYECTOS EUROPEOS, NACIONALES O AUTONÓMICOS DE CONVOCATORIA PÚBLICA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233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01EBAC29" w14:textId="77777777">
        <w:trPr>
          <w:trHeight w:val="337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234" w14:textId="77777777" w:rsidR="00050714" w:rsidRDefault="0081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DIRECCIÓN DE TESIS DEFENDIDAS Y APROBADAS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235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49384BC1" w14:textId="77777777">
        <w:trPr>
          <w:trHeight w:val="337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236" w14:textId="77777777" w:rsidR="00050714" w:rsidRDefault="0081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DIRECCIÓN DE PROYECTOS DE I+D+I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237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</w:tbl>
    <w:p w14:paraId="00000238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39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3A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3B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3C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3D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3E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3F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0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1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2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3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4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5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6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7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8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9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A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B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C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D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E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F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50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51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52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53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54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55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56" w14:textId="77777777" w:rsidR="00050714" w:rsidRDefault="003A144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object w:dxaOrig="1440" w:dyaOrig="1440" w14:anchorId="0FBF0110">
          <v:shape id="_x0000_s1030" type="#_x0000_t75" style="position:absolute;margin-left:12pt;margin-top:11.6pt;width:158.4pt;height:50.05pt;z-index:251662336;visibility:visible;mso-wrap-edited:f;mso-position-horizontal:absolute;mso-position-horizontal-relative:margin;mso-position-vertical:absolute;mso-position-vertical-relative:text" o:allowincell="f">
            <v:imagedata r:id="rId8" o:title="" cropbottom="25802f"/>
            <w10:wrap anchorx="margin"/>
          </v:shape>
          <o:OLEObject Type="Embed" ProgID="Word.Picture.8" ShapeID="_x0000_s1030" DrawAspect="Content" ObjectID="_1661076622" r:id="rId15"/>
        </w:object>
      </w:r>
    </w:p>
    <w:p w14:paraId="00000257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58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59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5A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tbl>
      <w:tblPr>
        <w:tblStyle w:val="a4"/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42"/>
        <w:gridCol w:w="2381"/>
      </w:tblGrid>
      <w:tr w:rsidR="00050714" w14:paraId="48CB6A31" w14:textId="77777777">
        <w:trPr>
          <w:trHeight w:val="403"/>
        </w:trPr>
        <w:tc>
          <w:tcPr>
            <w:tcW w:w="7542" w:type="dxa"/>
            <w:shd w:val="clear" w:color="auto" w:fill="BFBFBF"/>
          </w:tcPr>
          <w:p w14:paraId="0000025B" w14:textId="77777777" w:rsidR="00050714" w:rsidRDefault="00813351">
            <w:pPr>
              <w:spacing w:before="12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IV. OTROS MÉRITOS </w:t>
            </w:r>
          </w:p>
        </w:tc>
        <w:tc>
          <w:tcPr>
            <w:tcW w:w="2381" w:type="dxa"/>
            <w:shd w:val="clear" w:color="auto" w:fill="BFBFBF"/>
          </w:tcPr>
          <w:p w14:paraId="0000025C" w14:textId="08BA81C8" w:rsidR="00050714" w:rsidRDefault="00D25FB5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Designación méritos documentos pdf</w:t>
            </w:r>
          </w:p>
        </w:tc>
      </w:tr>
      <w:tr w:rsidR="00050714" w14:paraId="3EB5B810" w14:textId="77777777">
        <w:trPr>
          <w:trHeight w:val="337"/>
        </w:trPr>
        <w:tc>
          <w:tcPr>
            <w:tcW w:w="7542" w:type="dxa"/>
          </w:tcPr>
          <w:p w14:paraId="0000025D" w14:textId="77777777" w:rsidR="00050714" w:rsidRDefault="008133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DOCENCIA COMO PROFESOR TUTOR DE LA U.N.E.D.</w:t>
            </w:r>
          </w:p>
        </w:tc>
        <w:tc>
          <w:tcPr>
            <w:tcW w:w="2381" w:type="dxa"/>
          </w:tcPr>
          <w:p w14:paraId="0000025E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5C63049E" w14:textId="77777777">
        <w:trPr>
          <w:trHeight w:val="337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25F" w14:textId="77777777" w:rsidR="00050714" w:rsidRDefault="008133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EXPERIENCIA PROFESIONAL RELACIONADA CON EL ÁREA DE CONOCIMIENTO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260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5DB51430" w14:textId="77777777">
        <w:trPr>
          <w:trHeight w:val="337"/>
        </w:trPr>
        <w:tc>
          <w:tcPr>
            <w:tcW w:w="7542" w:type="dxa"/>
            <w:tcBorders>
              <w:bottom w:val="nil"/>
            </w:tcBorders>
          </w:tcPr>
          <w:p w14:paraId="00000261" w14:textId="77777777" w:rsidR="00050714" w:rsidRDefault="0081335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Contratos al amparo del art.  68/83 L.O.U.  o  equivalentes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262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06D459C5" w14:textId="77777777">
        <w:trPr>
          <w:trHeight w:val="33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63" w14:textId="77777777" w:rsidR="00050714" w:rsidRDefault="0081335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Elaboración  de  informes  técnicos  y jurídicos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64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1B84965D" w14:textId="77777777">
        <w:trPr>
          <w:trHeight w:val="33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65" w14:textId="77777777" w:rsidR="00050714" w:rsidRDefault="0081335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Actividad profesional acreditada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66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48891F50" w14:textId="77777777">
        <w:trPr>
          <w:trHeight w:val="337"/>
        </w:trPr>
        <w:tc>
          <w:tcPr>
            <w:tcW w:w="7542" w:type="dxa"/>
            <w:tcBorders>
              <w:top w:val="nil"/>
            </w:tcBorders>
          </w:tcPr>
          <w:p w14:paraId="00000267" w14:textId="77777777" w:rsidR="00050714" w:rsidRDefault="0081335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Experiencia docente no universitaria</w:t>
            </w: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14:paraId="00000268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4F831C60" w14:textId="77777777">
        <w:trPr>
          <w:trHeight w:val="337"/>
        </w:trPr>
        <w:tc>
          <w:tcPr>
            <w:tcW w:w="7542" w:type="dxa"/>
          </w:tcPr>
          <w:p w14:paraId="00000269" w14:textId="77777777" w:rsidR="00050714" w:rsidRDefault="008133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OTRAS BECAS DE CONVOCATORIA PÚBLICA</w:t>
            </w:r>
          </w:p>
        </w:tc>
        <w:tc>
          <w:tcPr>
            <w:tcW w:w="2381" w:type="dxa"/>
          </w:tcPr>
          <w:p w14:paraId="0000026A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3E46052" w14:textId="77777777">
        <w:trPr>
          <w:trHeight w:val="648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26B" w14:textId="77777777" w:rsidR="00050714" w:rsidRDefault="008133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GESTIÓN ACADÉMICA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26C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1B5014A4" w14:textId="77777777">
        <w:trPr>
          <w:trHeight w:val="168"/>
        </w:trPr>
        <w:tc>
          <w:tcPr>
            <w:tcW w:w="7542" w:type="dxa"/>
            <w:tcBorders>
              <w:bottom w:val="nil"/>
            </w:tcBorders>
          </w:tcPr>
          <w:p w14:paraId="0000026D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4.1) Órganos unipersonales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26E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6A348BF3" w14:textId="77777777">
        <w:trPr>
          <w:trHeight w:val="362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6F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192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4.1.1)  Representación  sindical  en  Junta  PDI  o  Comité  de  Empresa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70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CE9E834" w14:textId="77777777">
        <w:trPr>
          <w:trHeight w:val="268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71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47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4.1.2) Secretario de Departamento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72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347E078E" w14:textId="77777777">
        <w:trPr>
          <w:trHeight w:val="301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73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47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4.1.3) Director de Departamento 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74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61F4A561" w14:textId="77777777">
        <w:trPr>
          <w:trHeight w:val="91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75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47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4.1.4) Secretario de Facultad o Escuela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76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01796F6E" w14:textId="77777777">
        <w:trPr>
          <w:trHeight w:val="140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77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47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4.1.5) Vicedecano o Subdirector de Escuela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78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2AB485BC" w14:textId="77777777">
        <w:trPr>
          <w:trHeight w:val="480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79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47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4.1.6) Director de Instituto Universitario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7A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6A7B4EAB" w14:textId="77777777">
        <w:trPr>
          <w:trHeight w:val="381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7B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47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4.1.7) Decano o Director de Escuela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7C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1785E581" w14:textId="77777777">
        <w:trPr>
          <w:trHeight w:val="441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7D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47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4.1.8) Vicerrector o Secretario General de Universidad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7E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06C24CE6" w14:textId="77777777">
        <w:trPr>
          <w:trHeight w:val="361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7F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4.2) Órganos colegiados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80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670CCE85" w14:textId="77777777">
        <w:trPr>
          <w:trHeight w:val="290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81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47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4.2.1) Miembro de Junta de Facultad o Escuela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82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15BC2A5" w14:textId="77777777">
        <w:trPr>
          <w:trHeight w:val="33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83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47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4.2.2) Miembro Claustro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84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68471738" w14:textId="77777777">
        <w:trPr>
          <w:trHeight w:val="371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85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47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4.2.3) Miembro de Consejo de Gobierno 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86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0A52B31D" w14:textId="77777777">
        <w:trPr>
          <w:trHeight w:val="278"/>
        </w:trPr>
        <w:tc>
          <w:tcPr>
            <w:tcW w:w="7542" w:type="dxa"/>
            <w:tcBorders>
              <w:top w:val="nil"/>
            </w:tcBorders>
          </w:tcPr>
          <w:p w14:paraId="00000287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47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4.2.4) Miembro de otros órganos colegiados</w:t>
            </w: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14:paraId="00000288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21AE0500" w14:textId="77777777">
        <w:trPr>
          <w:trHeight w:val="337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289" w14:textId="77777777" w:rsidR="00050714" w:rsidRDefault="008133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OTROS MÉRITOS</w:t>
            </w:r>
          </w:p>
          <w:p w14:paraId="0000028A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Especificar méritos (tantos como quiera acreditar), detallando el número de páginas en donde se encuentra acreditado</w:t>
            </w:r>
          </w:p>
          <w:p w14:paraId="0000028B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  <w:highlight w:val="lightGray"/>
              </w:rPr>
              <w:t>Mérito 1.</w:t>
            </w:r>
          </w:p>
          <w:p w14:paraId="0000028C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83"/>
              <w:jc w:val="both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  <w:highlight w:val="lightGray"/>
              </w:rPr>
              <w:t>Mérito 2.</w:t>
            </w:r>
          </w:p>
          <w:p w14:paraId="0000028D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83"/>
              <w:jc w:val="both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  <w:highlight w:val="lightGray"/>
              </w:rPr>
              <w:t>Mérito 3.</w:t>
            </w:r>
          </w:p>
          <w:p w14:paraId="0000028E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83"/>
              <w:jc w:val="both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  <w:highlight w:val="lightGray"/>
              </w:rPr>
              <w:t>Mérito 4.</w:t>
            </w:r>
          </w:p>
          <w:p w14:paraId="0000028F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lightGray"/>
              </w:rPr>
              <w:t>Mérito 5.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290" w14:textId="77777777" w:rsidR="00050714" w:rsidRDefault="00813351">
            <w:pPr>
              <w:spacing w:before="120"/>
              <w:jc w:val="center"/>
              <w:rPr>
                <w:color w:val="AEAAAA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</w:tbl>
    <w:p w14:paraId="00000291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92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93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94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95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96" w14:textId="77777777" w:rsidR="00050714" w:rsidRDefault="003A144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object w:dxaOrig="1440" w:dyaOrig="1440" w14:anchorId="2C02A3F2">
          <v:shape id="_x0000_s1031" type="#_x0000_t75" style="position:absolute;margin-left:24pt;margin-top:3.8pt;width:158.4pt;height:50.05pt;z-index:251663360;visibility:visible;mso-wrap-edited:f;mso-position-horizontal:absolute;mso-position-horizontal-relative:margin;mso-position-vertical:absolute;mso-position-vertical-relative:text" o:allowincell="f">
            <v:imagedata r:id="rId8" o:title="" cropbottom="25802f"/>
            <w10:wrap anchorx="margin"/>
          </v:shape>
          <o:OLEObject Type="Embed" ProgID="Word.Picture.8" ShapeID="_x0000_s1031" DrawAspect="Content" ObjectID="_1661076623" r:id="rId16"/>
        </w:object>
      </w:r>
    </w:p>
    <w:p w14:paraId="00000297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98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4"/>
          <w:szCs w:val="24"/>
        </w:rPr>
      </w:pPr>
    </w:p>
    <w:p w14:paraId="00000299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4"/>
          <w:szCs w:val="24"/>
        </w:rPr>
      </w:pPr>
    </w:p>
    <w:p w14:paraId="0000029A" w14:textId="77777777" w:rsidR="00050714" w:rsidRDefault="0081335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*ANEXO A. EXPERIENCIA DOCENTE (se podrán insertar las filas necesarias)</w:t>
      </w:r>
    </w:p>
    <w:tbl>
      <w:tblPr>
        <w:tblStyle w:val="a5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950"/>
        <w:gridCol w:w="1736"/>
        <w:gridCol w:w="1559"/>
        <w:gridCol w:w="1417"/>
        <w:gridCol w:w="1418"/>
      </w:tblGrid>
      <w:tr w:rsidR="00050714" w14:paraId="2FF2608C" w14:textId="77777777">
        <w:tc>
          <w:tcPr>
            <w:tcW w:w="1838" w:type="dxa"/>
          </w:tcPr>
          <w:p w14:paraId="0000029B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Universidad  (especificar privada o pública)</w:t>
            </w:r>
          </w:p>
        </w:tc>
        <w:tc>
          <w:tcPr>
            <w:tcW w:w="1950" w:type="dxa"/>
          </w:tcPr>
          <w:p w14:paraId="0000029C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Departamento y área donde se imparte docencia</w:t>
            </w:r>
          </w:p>
        </w:tc>
        <w:tc>
          <w:tcPr>
            <w:tcW w:w="1736" w:type="dxa"/>
          </w:tcPr>
          <w:p w14:paraId="0000029D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Categoría y dedicación horario</w:t>
            </w:r>
          </w:p>
        </w:tc>
        <w:tc>
          <w:tcPr>
            <w:tcW w:w="1559" w:type="dxa"/>
          </w:tcPr>
          <w:p w14:paraId="0000029E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417" w:type="dxa"/>
          </w:tcPr>
          <w:p w14:paraId="0000029F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Fecha fin</w:t>
            </w:r>
          </w:p>
        </w:tc>
        <w:tc>
          <w:tcPr>
            <w:tcW w:w="1418" w:type="dxa"/>
          </w:tcPr>
          <w:p w14:paraId="000002A0" w14:textId="7F3EA47F" w:rsidR="00050714" w:rsidRDefault="00813351" w:rsidP="00D2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bookmarkStart w:id="5" w:name="_heading=h.2et92p0" w:colFirst="0" w:colLast="0"/>
            <w:bookmarkEnd w:id="5"/>
            <w:r w:rsidRPr="00293E79">
              <w:rPr>
                <w:b/>
                <w:color w:val="000000"/>
                <w:sz w:val="22"/>
                <w:szCs w:val="22"/>
              </w:rPr>
              <w:t xml:space="preserve">Designación </w:t>
            </w:r>
            <w:r w:rsidR="00D25FB5">
              <w:rPr>
                <w:b/>
                <w:color w:val="000000"/>
                <w:sz w:val="22"/>
                <w:szCs w:val="22"/>
              </w:rPr>
              <w:t>méritos d</w:t>
            </w:r>
            <w:r w:rsidRPr="00293E79">
              <w:rPr>
                <w:b/>
                <w:color w:val="000000"/>
                <w:sz w:val="22"/>
                <w:szCs w:val="22"/>
              </w:rPr>
              <w:t>ocumento</w:t>
            </w:r>
            <w:r w:rsidR="00D25FB5">
              <w:rPr>
                <w:b/>
                <w:color w:val="000000"/>
                <w:sz w:val="22"/>
                <w:szCs w:val="22"/>
              </w:rPr>
              <w:t>s</w:t>
            </w:r>
            <w:r w:rsidRPr="00293E79">
              <w:rPr>
                <w:b/>
                <w:color w:val="000000"/>
                <w:sz w:val="22"/>
                <w:szCs w:val="22"/>
              </w:rPr>
              <w:t xml:space="preserve"> pdf</w:t>
            </w:r>
          </w:p>
        </w:tc>
      </w:tr>
      <w:tr w:rsidR="00050714" w14:paraId="006EA93D" w14:textId="77777777">
        <w:trPr>
          <w:trHeight w:val="970"/>
        </w:trPr>
        <w:tc>
          <w:tcPr>
            <w:tcW w:w="1838" w:type="dxa"/>
          </w:tcPr>
          <w:p w14:paraId="000002A1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950" w:type="dxa"/>
          </w:tcPr>
          <w:p w14:paraId="000002A2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736" w:type="dxa"/>
          </w:tcPr>
          <w:p w14:paraId="000002A3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559" w:type="dxa"/>
          </w:tcPr>
          <w:p w14:paraId="000002A4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417" w:type="dxa"/>
          </w:tcPr>
          <w:p w14:paraId="000002A5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418" w:type="dxa"/>
          </w:tcPr>
          <w:p w14:paraId="000002A6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</w:tr>
      <w:tr w:rsidR="00050714" w14:paraId="305F3C7D" w14:textId="77777777">
        <w:tc>
          <w:tcPr>
            <w:tcW w:w="1838" w:type="dxa"/>
          </w:tcPr>
          <w:p w14:paraId="000002A7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950" w:type="dxa"/>
          </w:tcPr>
          <w:p w14:paraId="000002A8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736" w:type="dxa"/>
          </w:tcPr>
          <w:p w14:paraId="000002A9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559" w:type="dxa"/>
          </w:tcPr>
          <w:p w14:paraId="000002AA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417" w:type="dxa"/>
          </w:tcPr>
          <w:p w14:paraId="000002AB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418" w:type="dxa"/>
          </w:tcPr>
          <w:p w14:paraId="000002AC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</w:tr>
      <w:tr w:rsidR="00050714" w14:paraId="50A04B25" w14:textId="77777777">
        <w:tc>
          <w:tcPr>
            <w:tcW w:w="1838" w:type="dxa"/>
          </w:tcPr>
          <w:p w14:paraId="000002AD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950" w:type="dxa"/>
          </w:tcPr>
          <w:p w14:paraId="000002AE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736" w:type="dxa"/>
          </w:tcPr>
          <w:p w14:paraId="000002AF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559" w:type="dxa"/>
          </w:tcPr>
          <w:p w14:paraId="000002B0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417" w:type="dxa"/>
          </w:tcPr>
          <w:p w14:paraId="000002B1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418" w:type="dxa"/>
          </w:tcPr>
          <w:p w14:paraId="000002B2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</w:tr>
      <w:tr w:rsidR="00050714" w14:paraId="306FB793" w14:textId="77777777">
        <w:tc>
          <w:tcPr>
            <w:tcW w:w="1838" w:type="dxa"/>
          </w:tcPr>
          <w:p w14:paraId="000002B3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950" w:type="dxa"/>
          </w:tcPr>
          <w:p w14:paraId="000002B4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736" w:type="dxa"/>
          </w:tcPr>
          <w:p w14:paraId="000002B5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559" w:type="dxa"/>
          </w:tcPr>
          <w:p w14:paraId="000002B6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417" w:type="dxa"/>
          </w:tcPr>
          <w:p w14:paraId="000002B7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418" w:type="dxa"/>
          </w:tcPr>
          <w:p w14:paraId="000002B8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</w:tr>
      <w:tr w:rsidR="00050714" w14:paraId="48E25E90" w14:textId="77777777">
        <w:tc>
          <w:tcPr>
            <w:tcW w:w="1838" w:type="dxa"/>
          </w:tcPr>
          <w:p w14:paraId="000002B9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950" w:type="dxa"/>
          </w:tcPr>
          <w:p w14:paraId="000002BA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736" w:type="dxa"/>
          </w:tcPr>
          <w:p w14:paraId="000002BB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559" w:type="dxa"/>
          </w:tcPr>
          <w:p w14:paraId="000002BC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417" w:type="dxa"/>
          </w:tcPr>
          <w:p w14:paraId="000002BD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418" w:type="dxa"/>
          </w:tcPr>
          <w:p w14:paraId="000002BE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</w:tr>
      <w:tr w:rsidR="00050714" w14:paraId="2F52A430" w14:textId="77777777">
        <w:tc>
          <w:tcPr>
            <w:tcW w:w="1838" w:type="dxa"/>
          </w:tcPr>
          <w:p w14:paraId="000002BF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950" w:type="dxa"/>
          </w:tcPr>
          <w:p w14:paraId="000002C0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736" w:type="dxa"/>
          </w:tcPr>
          <w:p w14:paraId="000002C1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559" w:type="dxa"/>
          </w:tcPr>
          <w:p w14:paraId="000002C2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417" w:type="dxa"/>
          </w:tcPr>
          <w:p w14:paraId="000002C3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418" w:type="dxa"/>
          </w:tcPr>
          <w:p w14:paraId="000002C4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</w:tr>
    </w:tbl>
    <w:p w14:paraId="000002C5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C6" w14:textId="74BAF580" w:rsidR="00050714" w:rsidRDefault="003A144E" w:rsidP="00293E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7" w:firstLine="709"/>
        <w:jc w:val="both"/>
        <w:rPr>
          <w:color w:val="000000"/>
          <w:sz w:val="22"/>
          <w:szCs w:val="22"/>
        </w:rPr>
      </w:pPr>
      <w:sdt>
        <w:sdtPr>
          <w:tag w:val="goog_rdk_8"/>
          <w:id w:val="551804929"/>
          <w:showingPlcHdr/>
        </w:sdtPr>
        <w:sdtEndPr/>
        <w:sdtContent>
          <w:r w:rsidR="00293E79">
            <w:t xml:space="preserve">     </w:t>
          </w:r>
        </w:sdtContent>
      </w:sdt>
      <w:r w:rsidR="00813351">
        <w:rPr>
          <w:color w:val="000000"/>
          <w:sz w:val="22"/>
          <w:szCs w:val="22"/>
        </w:rPr>
        <w:t>El abajo firmante declara que todos los datos expuestos en la presente instancia-curriculum son ciertos, y que reúne las condiciones y requisitos necesarios para el desempeño de la plaza solicitada, comprometiéndose, en caso de obtenerla, a realizar las actividades asignadas a partir de la firma del contrato.</w:t>
      </w:r>
    </w:p>
    <w:p w14:paraId="000002C7" w14:textId="77777777" w:rsidR="00050714" w:rsidRDefault="00050714" w:rsidP="00293E79">
      <w:pPr>
        <w:spacing w:line="360" w:lineRule="auto"/>
        <w:ind w:right="-17" w:firstLine="709"/>
        <w:jc w:val="both"/>
        <w:rPr>
          <w:sz w:val="22"/>
          <w:szCs w:val="22"/>
        </w:rPr>
      </w:pPr>
    </w:p>
    <w:p w14:paraId="000002C8" w14:textId="27E79875" w:rsidR="00050714" w:rsidRDefault="00813351" w:rsidP="00293E79">
      <w:pPr>
        <w:spacing w:line="360" w:lineRule="auto"/>
        <w:ind w:right="-17" w:firstLine="709"/>
        <w:jc w:val="both"/>
        <w:rPr>
          <w:sz w:val="22"/>
          <w:szCs w:val="22"/>
        </w:rPr>
      </w:pPr>
      <w:r w:rsidRPr="00293E79">
        <w:rPr>
          <w:sz w:val="22"/>
          <w:szCs w:val="22"/>
        </w:rPr>
        <w:t>Asimismo, declara que toda</w:t>
      </w:r>
      <w:r w:rsidR="00293E79" w:rsidRPr="00293E79">
        <w:rPr>
          <w:sz w:val="22"/>
          <w:szCs w:val="22"/>
        </w:rPr>
        <w:t xml:space="preserve"> la documentación aportada en el </w:t>
      </w:r>
      <w:r w:rsidRPr="00293E79">
        <w:rPr>
          <w:sz w:val="22"/>
          <w:szCs w:val="22"/>
        </w:rPr>
        <w:t>formato electrónico (</w:t>
      </w:r>
      <w:r w:rsidR="00A52772" w:rsidRPr="00293E79">
        <w:rPr>
          <w:sz w:val="22"/>
          <w:szCs w:val="22"/>
        </w:rPr>
        <w:t xml:space="preserve">sólo </w:t>
      </w:r>
      <w:r w:rsidRPr="00293E79">
        <w:rPr>
          <w:sz w:val="22"/>
          <w:szCs w:val="22"/>
        </w:rPr>
        <w:t>pen drive), según la designación indicada, se corresponden fielmente con los documentos originales y se compromete a aportarlos si para ello es requerido por la Comisión de Contratación.</w:t>
      </w:r>
    </w:p>
    <w:p w14:paraId="000002C9" w14:textId="77777777" w:rsidR="00050714" w:rsidRDefault="00050714" w:rsidP="00293E79">
      <w:pPr>
        <w:spacing w:line="360" w:lineRule="auto"/>
        <w:ind w:right="-18" w:firstLine="709"/>
        <w:jc w:val="both"/>
        <w:rPr>
          <w:sz w:val="24"/>
          <w:szCs w:val="24"/>
        </w:rPr>
      </w:pPr>
    </w:p>
    <w:p w14:paraId="000002CA" w14:textId="77777777" w:rsidR="00050714" w:rsidRPr="00801D61" w:rsidRDefault="00813351" w:rsidP="00293E79">
      <w:pPr>
        <w:spacing w:line="360" w:lineRule="auto"/>
        <w:ind w:right="-18" w:firstLine="709"/>
        <w:jc w:val="both"/>
        <w:rPr>
          <w:sz w:val="22"/>
          <w:szCs w:val="22"/>
        </w:rPr>
      </w:pPr>
      <w:r w:rsidRPr="00801D61">
        <w:rPr>
          <w:sz w:val="22"/>
          <w:szCs w:val="22"/>
        </w:rPr>
        <w:t>En caso de ser seleccionado/a los documentos originales serán presentados en el plazo indicado en la convocatoria.</w:t>
      </w:r>
    </w:p>
    <w:p w14:paraId="000002CB" w14:textId="77777777" w:rsidR="00050714" w:rsidRDefault="00050714">
      <w:pPr>
        <w:tabs>
          <w:tab w:val="left" w:pos="3686"/>
          <w:tab w:val="left" w:pos="5387"/>
        </w:tabs>
        <w:spacing w:after="80"/>
        <w:jc w:val="both"/>
        <w:rPr>
          <w:rFonts w:ascii="Arial Narrow" w:eastAsia="Arial Narrow" w:hAnsi="Arial Narrow" w:cs="Arial Narrow"/>
        </w:rPr>
      </w:pPr>
    </w:p>
    <w:p w14:paraId="000002CC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jc w:val="both"/>
        <w:rPr>
          <w:rFonts w:ascii="Arial Narrow" w:eastAsia="Arial Narrow" w:hAnsi="Arial Narrow" w:cs="Arial Narrow"/>
          <w:color w:val="000000"/>
        </w:rPr>
      </w:pPr>
    </w:p>
    <w:p w14:paraId="000002CD" w14:textId="77777777" w:rsidR="00050714" w:rsidRDefault="00813351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En                                   , a         de                                     de 20       .</w:t>
      </w:r>
    </w:p>
    <w:p w14:paraId="000002CE" w14:textId="77777777" w:rsidR="00050714" w:rsidRDefault="00813351">
      <w:pPr>
        <w:tabs>
          <w:tab w:val="left" w:pos="7371"/>
        </w:tabs>
        <w:spacing w:before="120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(Firma)</w:t>
      </w:r>
    </w:p>
    <w:sectPr w:rsidR="00050714">
      <w:headerReference w:type="default" r:id="rId17"/>
      <w:footerReference w:type="default" r:id="rId18"/>
      <w:pgSz w:w="11906" w:h="16838"/>
      <w:pgMar w:top="567" w:right="1077" w:bottom="454" w:left="1077" w:header="17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AD44D" w14:textId="77777777" w:rsidR="003A144E" w:rsidRDefault="003A144E">
      <w:r>
        <w:separator/>
      </w:r>
    </w:p>
  </w:endnote>
  <w:endnote w:type="continuationSeparator" w:id="0">
    <w:p w14:paraId="45B28D7B" w14:textId="77777777" w:rsidR="003A144E" w:rsidRDefault="003A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D1" w14:textId="0CD2AE4F" w:rsidR="00A0037F" w:rsidRDefault="00A003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Página </w: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begin"/>
    </w:r>
    <w:r>
      <w:rPr>
        <w:rFonts w:ascii="Arial Narrow" w:eastAsia="Arial Narrow" w:hAnsi="Arial Narrow" w:cs="Arial Narrow"/>
        <w:color w:val="000000"/>
        <w:sz w:val="16"/>
        <w:szCs w:val="16"/>
      </w:rPr>
      <w:instrText>PAGE</w:instrTex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separate"/>
    </w:r>
    <w:r w:rsidR="003A144E">
      <w:rPr>
        <w:rFonts w:ascii="Arial Narrow" w:eastAsia="Arial Narrow" w:hAnsi="Arial Narrow" w:cs="Arial Narrow"/>
        <w:noProof/>
        <w:color w:val="000000"/>
        <w:sz w:val="16"/>
        <w:szCs w:val="16"/>
      </w:rPr>
      <w:t>1</w: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end"/>
    </w:r>
    <w:r>
      <w:rPr>
        <w:rFonts w:ascii="Arial Narrow" w:eastAsia="Arial Narrow" w:hAnsi="Arial Narrow" w:cs="Arial Narrow"/>
        <w:color w:val="000000"/>
        <w:sz w:val="16"/>
        <w:szCs w:val="16"/>
      </w:rPr>
      <w:t xml:space="preserve"> de </w: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begin"/>
    </w:r>
    <w:r>
      <w:rPr>
        <w:rFonts w:ascii="Arial Narrow" w:eastAsia="Arial Narrow" w:hAnsi="Arial Narrow" w:cs="Arial Narrow"/>
        <w:color w:val="000000"/>
        <w:sz w:val="16"/>
        <w:szCs w:val="16"/>
      </w:rPr>
      <w:instrText>NUMPAGES</w:instrTex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separate"/>
    </w:r>
    <w:r w:rsidR="003A144E">
      <w:rPr>
        <w:rFonts w:ascii="Arial Narrow" w:eastAsia="Arial Narrow" w:hAnsi="Arial Narrow" w:cs="Arial Narrow"/>
        <w:noProof/>
        <w:color w:val="000000"/>
        <w:sz w:val="16"/>
        <w:szCs w:val="16"/>
      </w:rPr>
      <w:t>1</w: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DE333" w14:textId="77777777" w:rsidR="003A144E" w:rsidRDefault="003A144E">
      <w:r>
        <w:separator/>
      </w:r>
    </w:p>
  </w:footnote>
  <w:footnote w:type="continuationSeparator" w:id="0">
    <w:p w14:paraId="005FA76B" w14:textId="77777777" w:rsidR="003A144E" w:rsidRDefault="003A1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CF" w14:textId="77777777" w:rsidR="00A0037F" w:rsidRDefault="00A003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00002D0" w14:textId="77777777" w:rsidR="00A0037F" w:rsidRDefault="00A003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714F"/>
    <w:multiLevelType w:val="multilevel"/>
    <w:tmpl w:val="81B203FE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9B00F0"/>
    <w:multiLevelType w:val="multilevel"/>
    <w:tmpl w:val="41EC5C2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3559C"/>
    <w:multiLevelType w:val="multilevel"/>
    <w:tmpl w:val="16C250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06289"/>
    <w:multiLevelType w:val="multilevel"/>
    <w:tmpl w:val="C1B8480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B8378B"/>
    <w:multiLevelType w:val="multilevel"/>
    <w:tmpl w:val="19FE95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85719"/>
    <w:multiLevelType w:val="multilevel"/>
    <w:tmpl w:val="64F6BB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B1BB4"/>
    <w:multiLevelType w:val="multilevel"/>
    <w:tmpl w:val="FDFA15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14"/>
    <w:rsid w:val="00042E10"/>
    <w:rsid w:val="00050714"/>
    <w:rsid w:val="0009337D"/>
    <w:rsid w:val="001C0E57"/>
    <w:rsid w:val="00257337"/>
    <w:rsid w:val="00261C67"/>
    <w:rsid w:val="00293E79"/>
    <w:rsid w:val="00315BF6"/>
    <w:rsid w:val="003A144E"/>
    <w:rsid w:val="00471220"/>
    <w:rsid w:val="0056638F"/>
    <w:rsid w:val="00657284"/>
    <w:rsid w:val="00732969"/>
    <w:rsid w:val="00801D61"/>
    <w:rsid w:val="00813351"/>
    <w:rsid w:val="00981090"/>
    <w:rsid w:val="009C590C"/>
    <w:rsid w:val="00A0037F"/>
    <w:rsid w:val="00A177FD"/>
    <w:rsid w:val="00A52772"/>
    <w:rsid w:val="00B55099"/>
    <w:rsid w:val="00BF30C2"/>
    <w:rsid w:val="00C4341D"/>
    <w:rsid w:val="00D25FB5"/>
    <w:rsid w:val="00DA7A0F"/>
    <w:rsid w:val="00E34A3F"/>
    <w:rsid w:val="00EA13ED"/>
    <w:rsid w:val="00FC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7352094"/>
  <w15:docId w15:val="{3668A066-FA77-4FC5-A80E-027171D3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E3FFE"/>
    <w:pPr>
      <w:keepNext/>
      <w:tabs>
        <w:tab w:val="left" w:leader="dot" w:pos="2835"/>
        <w:tab w:val="left" w:leader="dot" w:pos="10206"/>
      </w:tabs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E04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5E04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E04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rsid w:val="005315EA"/>
    <w:pPr>
      <w:spacing w:before="2000"/>
      <w:jc w:val="both"/>
    </w:pPr>
    <w:rPr>
      <w:rFonts w:ascii="Arial Narrow" w:hAnsi="Arial Narrow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3975C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975C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14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3785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8A6296"/>
  </w:style>
  <w:style w:type="paragraph" w:styleId="Sangra2detindependiente">
    <w:name w:val="Body Text Indent 2"/>
    <w:basedOn w:val="Normal"/>
    <w:rsid w:val="00940F64"/>
    <w:pPr>
      <w:spacing w:after="120" w:line="480" w:lineRule="auto"/>
      <w:ind w:left="283"/>
    </w:pPr>
  </w:style>
  <w:style w:type="paragraph" w:styleId="Textoindependiente3">
    <w:name w:val="Body Text 3"/>
    <w:basedOn w:val="Normal"/>
    <w:link w:val="Textoindependiente3Car"/>
    <w:rsid w:val="005F072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F0720"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87CE3"/>
    <w:rPr>
      <w:color w:val="808080"/>
    </w:rPr>
  </w:style>
  <w:style w:type="paragraph" w:styleId="Prrafodelista">
    <w:name w:val="List Paragraph"/>
    <w:basedOn w:val="Normal"/>
    <w:uiPriority w:val="34"/>
    <w:qFormat/>
    <w:rsid w:val="007F01A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semiHidden/>
    <w:rsid w:val="005E04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semiHidden/>
    <w:rsid w:val="005E040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5E040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EncabezadoCar">
    <w:name w:val="Encabezado Car"/>
    <w:basedOn w:val="Fuentedeprrafopredeter"/>
    <w:link w:val="Encabezado"/>
    <w:uiPriority w:val="99"/>
    <w:rsid w:val="00B731D1"/>
  </w:style>
  <w:style w:type="paragraph" w:styleId="Sangradetextonormal">
    <w:name w:val="Body Text Indent"/>
    <w:basedOn w:val="Normal"/>
    <w:link w:val="SangradetextonormalCar"/>
    <w:rsid w:val="003839A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3839AF"/>
  </w:style>
  <w:style w:type="character" w:styleId="Refdecomentario">
    <w:name w:val="annotation reference"/>
    <w:basedOn w:val="Fuentedeprrafopredeter"/>
    <w:rsid w:val="006C63D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C63D8"/>
  </w:style>
  <w:style w:type="character" w:customStyle="1" w:styleId="TextocomentarioCar">
    <w:name w:val="Texto comentario Car"/>
    <w:basedOn w:val="Fuentedeprrafopredeter"/>
    <w:link w:val="Textocomentario"/>
    <w:rsid w:val="006C63D8"/>
  </w:style>
  <w:style w:type="paragraph" w:styleId="Asuntodelcomentario">
    <w:name w:val="annotation subject"/>
    <w:basedOn w:val="Textocomentario"/>
    <w:next w:val="Textocomentario"/>
    <w:link w:val="AsuntodelcomentarioCar"/>
    <w:rsid w:val="006C63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C63D8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GnffXk9SPzR+vKkpNeYlASVp5w==">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2038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pdipb01</dc:creator>
  <cp:lastModifiedBy>Pc</cp:lastModifiedBy>
  <cp:revision>3</cp:revision>
  <dcterms:created xsi:type="dcterms:W3CDTF">2020-09-08T11:23:00Z</dcterms:created>
  <dcterms:modified xsi:type="dcterms:W3CDTF">2020-09-08T11:24:00Z</dcterms:modified>
</cp:coreProperties>
</file>