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D3" w:rsidRDefault="00093CD3" w:rsidP="00093CD3">
      <w:pPr>
        <w:spacing w:line="240" w:lineRule="auto"/>
        <w:ind w:left="-426"/>
        <w:jc w:val="right"/>
        <w:rPr>
          <w:rFonts w:ascii="Tahoma" w:eastAsia="Arial Unicode MS" w:hAnsi="Tahoma" w:cs="Tahoma"/>
          <w:b/>
          <w:bCs/>
        </w:rPr>
      </w:pPr>
      <w:bookmarkStart w:id="0" w:name="_GoBack"/>
      <w:bookmarkEnd w:id="0"/>
      <w:r w:rsidRPr="009D06C4">
        <w:rPr>
          <w:rFonts w:cstheme="minorHAnsi"/>
          <w:b/>
          <w:sz w:val="20"/>
          <w:szCs w:val="20"/>
        </w:rPr>
        <w:t>ANEXO I – Solicitud de ayuda para Micro-proyectos</w:t>
      </w:r>
    </w:p>
    <w:p w:rsidR="00093CD3" w:rsidRDefault="00093CD3" w:rsidP="00093CD3">
      <w:pPr>
        <w:spacing w:line="240" w:lineRule="auto"/>
        <w:ind w:left="-426"/>
        <w:rPr>
          <w:rFonts w:ascii="Tahoma" w:hAnsi="Tahoma" w:cstheme="minorHAnsi"/>
          <w:b/>
        </w:rPr>
      </w:pPr>
    </w:p>
    <w:p w:rsidR="00093CD3" w:rsidRPr="008849AD" w:rsidRDefault="00B40B36" w:rsidP="00093CD3">
      <w:pPr>
        <w:spacing w:line="240" w:lineRule="auto"/>
        <w:ind w:left="-426"/>
        <w:jc w:val="both"/>
        <w:rPr>
          <w:rFonts w:ascii="Tahoma" w:hAnsi="Tahoma" w:cstheme="minorHAnsi"/>
          <w:b/>
        </w:rPr>
      </w:pPr>
      <w:r>
        <w:rPr>
          <w:rFonts w:ascii="Tahoma" w:hAnsi="Tahoma" w:cstheme="minorHAnsi"/>
          <w:b/>
        </w:rPr>
        <w:t>IV</w:t>
      </w:r>
      <w:r w:rsidR="00093CD3" w:rsidRPr="00A92F65">
        <w:rPr>
          <w:rFonts w:ascii="Tahoma" w:hAnsi="Tahoma" w:cstheme="minorHAnsi"/>
          <w:b/>
        </w:rPr>
        <w:t xml:space="preserve"> CONVOCATORIA</w:t>
      </w:r>
      <w:r w:rsidR="00093CD3" w:rsidRPr="008A7090">
        <w:rPr>
          <w:rFonts w:ascii="Tahoma" w:hAnsi="Tahoma" w:cstheme="minorHAnsi"/>
          <w:b/>
        </w:rPr>
        <w:t xml:space="preserve"> DE MICRO-PROYECTOS DE INVESTIGACIÓN Y TRANSFERENCIA DEL CONOCIMIENTO EN EL MARCO DE LA </w:t>
      </w:r>
      <w:r w:rsidR="00093CD3">
        <w:rPr>
          <w:rFonts w:ascii="Tahoma" w:hAnsi="Tahoma" w:cstheme="minorHAnsi"/>
          <w:b/>
        </w:rPr>
        <w:t xml:space="preserve">CÁTEDRA </w:t>
      </w:r>
      <w:r w:rsidR="00093CD3" w:rsidRPr="008A7090">
        <w:rPr>
          <w:rFonts w:ascii="Tahoma" w:hAnsi="Tahoma" w:cstheme="minorHAnsi"/>
          <w:b/>
        </w:rPr>
        <w:t>“</w:t>
      </w:r>
      <w:r w:rsidR="00093CD3">
        <w:rPr>
          <w:rFonts w:ascii="Tahoma" w:hAnsi="Tahoma" w:cstheme="minorHAnsi"/>
          <w:b/>
        </w:rPr>
        <w:t>FERTINAGRO-BIOTECH</w:t>
      </w:r>
      <w:r w:rsidR="00093CD3" w:rsidRPr="008A7090">
        <w:rPr>
          <w:rFonts w:ascii="Tahoma" w:hAnsi="Tahoma" w:cstheme="minorHAnsi"/>
          <w:b/>
        </w:rPr>
        <w:t xml:space="preserve">” DE LA UHU. </w:t>
      </w:r>
      <w:r w:rsidR="00046C70">
        <w:rPr>
          <w:rFonts w:ascii="Tahoma" w:hAnsi="Tahoma" w:cstheme="minorHAnsi"/>
          <w:b/>
        </w:rPr>
        <w:t>(</w:t>
      </w:r>
      <w:r w:rsidR="00093CD3" w:rsidRPr="008A7090">
        <w:rPr>
          <w:rFonts w:ascii="Tahoma" w:hAnsi="Tahoma" w:cstheme="minorHAnsi"/>
          <w:b/>
        </w:rPr>
        <w:t>Convocatoria 202</w:t>
      </w:r>
      <w:r>
        <w:rPr>
          <w:rFonts w:ascii="Tahoma" w:hAnsi="Tahoma" w:cstheme="minorHAnsi"/>
          <w:b/>
        </w:rPr>
        <w:t>5</w:t>
      </w:r>
      <w:r w:rsidR="00046C70">
        <w:rPr>
          <w:rFonts w:ascii="Tahoma" w:hAnsi="Tahoma" w:cstheme="minorHAnsi"/>
          <w:b/>
        </w:rPr>
        <w:t>). -</w:t>
      </w:r>
    </w:p>
    <w:p w:rsidR="00093CD3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</w:p>
    <w:p w:rsidR="00093CD3" w:rsidRPr="008849AD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  <w:r w:rsidRPr="008849AD">
        <w:rPr>
          <w:rFonts w:ascii="Tahoma" w:eastAsia="Arial Unicode MS" w:hAnsi="Tahoma" w:cstheme="minorHAnsi"/>
          <w:bCs/>
        </w:rPr>
        <w:t xml:space="preserve">UNIDAD RESPONSABLE: VICERRECTORADO DE INNOVACIÓN Y EMPLEABILIDAD. </w:t>
      </w:r>
      <w:r>
        <w:rPr>
          <w:rFonts w:ascii="Tahoma" w:eastAsia="Arial Unicode MS" w:hAnsi="Tahoma" w:cstheme="minorHAnsi"/>
          <w:bCs/>
        </w:rPr>
        <w:t xml:space="preserve">Servicio de Empleo y Emprendimiento / </w:t>
      </w:r>
      <w:r w:rsidRPr="008849AD">
        <w:rPr>
          <w:rFonts w:ascii="Tahoma" w:eastAsia="Arial Unicode MS" w:hAnsi="Tahoma" w:cstheme="minorHAnsi"/>
          <w:bCs/>
        </w:rPr>
        <w:t>Cátedras Externas.</w:t>
      </w:r>
    </w:p>
    <w:p w:rsidR="00093CD3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  <w:r w:rsidRPr="008849AD">
        <w:rPr>
          <w:rFonts w:ascii="Tahoma" w:eastAsia="Arial Unicode MS" w:hAnsi="Tahoma" w:cs="Tahoma"/>
          <w:b/>
          <w:bCs/>
        </w:rPr>
        <w:t xml:space="preserve">CONVOCATORIA </w:t>
      </w:r>
      <w:r w:rsidR="00A92F65">
        <w:rPr>
          <w:rFonts w:ascii="Tahoma" w:eastAsia="Arial Unicode MS" w:hAnsi="Tahoma" w:cs="Tahoma"/>
          <w:b/>
          <w:bCs/>
        </w:rPr>
        <w:t>202</w:t>
      </w:r>
      <w:r w:rsidR="00B40B36">
        <w:rPr>
          <w:rFonts w:ascii="Tahoma" w:eastAsia="Arial Unicode MS" w:hAnsi="Tahoma" w:cs="Tahoma"/>
          <w:b/>
          <w:bCs/>
        </w:rPr>
        <w:t>5</w:t>
      </w:r>
    </w:p>
    <w:p w:rsidR="00093CD3" w:rsidRPr="008849AD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</w:p>
    <w:p w:rsidR="00093CD3" w:rsidRPr="008849AD" w:rsidRDefault="00093CD3" w:rsidP="00093CD3">
      <w:pPr>
        <w:ind w:left="-426"/>
        <w:rPr>
          <w:rFonts w:ascii="Tahoma" w:eastAsia="Arial Unicode MS" w:hAnsi="Tahoma" w:cstheme="minorHAnsi"/>
          <w:b/>
          <w:bCs/>
        </w:rPr>
      </w:pPr>
      <w:r w:rsidRPr="008849AD">
        <w:rPr>
          <w:rFonts w:ascii="Tahoma" w:eastAsia="Arial Unicode MS" w:hAnsi="Tahoma" w:cstheme="minorHAnsi"/>
          <w:b/>
          <w:bCs/>
        </w:rPr>
        <w:t>ANEXO I -  SOLICITUD DE AYUDA</w:t>
      </w: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296"/>
      </w:tblGrid>
      <w:tr w:rsidR="00093CD3" w:rsidRPr="008849AD" w:rsidTr="00BE3FEC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jc w:val="center"/>
              <w:rPr>
                <w:rFonts w:ascii="Tahoma" w:hAnsi="Tahoma" w:cstheme="minorHAnsi"/>
                <w:b/>
                <w:lang w:val="ca-ES"/>
              </w:rPr>
            </w:pPr>
            <w:r w:rsidRPr="008849AD">
              <w:rPr>
                <w:rFonts w:ascii="Tahoma" w:hAnsi="Tahoma" w:cstheme="minorHAnsi"/>
                <w:b/>
                <w:lang w:val="ca-ES"/>
              </w:rPr>
              <w:t>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pStyle w:val="Ttulo7"/>
              <w:rPr>
                <w:rFonts w:ascii="Tahoma" w:hAnsi="Tahoma" w:cstheme="minorHAnsi"/>
                <w:lang w:val="ca-ES"/>
              </w:rPr>
            </w:pPr>
            <w:r w:rsidRPr="008849AD">
              <w:rPr>
                <w:rFonts w:ascii="Tahoma" w:hAnsi="Tahoma" w:cstheme="minorHAnsi"/>
                <w:lang w:val="ca-ES"/>
              </w:rPr>
              <w:t>DATOS DE LOS SOLICITANTES DEL MICRO-PROYECTO</w:t>
            </w:r>
          </w:p>
        </w:tc>
      </w:tr>
      <w:tr w:rsidR="00093CD3" w:rsidRPr="008849AD" w:rsidTr="00BE3FEC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093CD3" w:rsidRPr="008849AD" w:rsidTr="00BE3FEC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093CD3" w:rsidRPr="008849AD" w:rsidTr="00BE3FEC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093CD3" w:rsidRPr="008849AD" w:rsidTr="00BE3FEC">
        <w:trPr>
          <w:cantSplit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093CD3" w:rsidRPr="008849AD" w:rsidTr="00BE3FEC">
        <w:trPr>
          <w:cantSplit/>
          <w:trHeight w:val="526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8F0279" w:rsidP="00093CD3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theme="minorHAnsi"/>
                <w:sz w:val="20"/>
                <w:szCs w:val="20"/>
              </w:rPr>
            </w:r>
            <w:r w:rsidR="00FD7362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theme="minorHAnsi"/>
                <w:sz w:val="20"/>
                <w:szCs w:val="20"/>
              </w:rPr>
            </w:r>
            <w:r w:rsidR="00FD7362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theme="minorHAnsi"/>
                <w:sz w:val="20"/>
                <w:szCs w:val="20"/>
              </w:rPr>
            </w:r>
            <w:r w:rsidR="00FD7362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="00093CD3"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093CD3" w:rsidRPr="008849AD" w:rsidTr="00BE3FEC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8849AD" w:rsidTr="00BE3FEC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8849AD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093CD3" w:rsidRPr="008849AD" w:rsidTr="00BE3FEC">
        <w:trPr>
          <w:cantSplit/>
          <w:trHeight w:val="172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093CD3" w:rsidRPr="008849AD" w:rsidTr="00BE3FEC">
        <w:trPr>
          <w:cantSplit/>
          <w:trHeight w:val="210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093CD3" w:rsidRPr="008849AD" w:rsidTr="00BE3FEC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8849AD" w:rsidTr="00BE3FEC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093CD3" w:rsidRPr="008849AD" w:rsidTr="00BE3FEC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055DBC" w:rsidRDefault="008F02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Alimentación</w:t>
            </w:r>
          </w:p>
          <w:p w:rsidR="00093CD3" w:rsidRPr="00055DBC" w:rsidRDefault="008F02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Medio ambiente</w:t>
            </w:r>
          </w:p>
          <w:p w:rsidR="00093CD3" w:rsidRPr="00055DBC" w:rsidRDefault="008F02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Vegetal</w:t>
            </w:r>
          </w:p>
          <w:p w:rsidR="00093CD3" w:rsidRDefault="008F02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Animal</w:t>
            </w:r>
          </w:p>
          <w:p w:rsidR="00093CD3" w:rsidRPr="00055DBC" w:rsidRDefault="008F0279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Sostenibilidad</w:t>
            </w:r>
          </w:p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093CD3" w:rsidRPr="008849AD" w:rsidTr="00BE3FEC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093CD3" w:rsidRPr="008849AD" w:rsidTr="00BE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Importe total presupuestado (CON IVA):  </w:t>
            </w:r>
          </w:p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6"/>
          <w:p w:rsidR="00093CD3" w:rsidRPr="008849AD" w:rsidRDefault="008F0279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A86098" w:rsidRPr="00A42B15" w:rsidRDefault="00A86098" w:rsidP="00093CD3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306"/>
      </w:tblGrid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RELACIÓN DE PARTICIPANTES EN EL MICROPROYECTO</w:t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276BCA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8F0279"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0279" w:rsidRPr="00276BCA">
              <w:rPr>
                <w:rFonts w:ascii="Tahoma" w:hAnsi="Tahoma" w:cs="Tahoma"/>
                <w:sz w:val="20"/>
                <w:szCs w:val="20"/>
              </w:rPr>
            </w:r>
            <w:r w:rsidR="008F0279"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0279"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2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093CD3" w:rsidRPr="009E2FA8" w:rsidTr="00BE3FEC">
        <w:trPr>
          <w:cantSplit/>
        </w:trPr>
        <w:tc>
          <w:tcPr>
            <w:tcW w:w="744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4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76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6933"/>
      </w:tblGrid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DATOS DEL MICRO-PROYECTO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DURACIÓN DEL MICRO-PROYECTO 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2906" w:type="dxa"/>
            <w:shd w:val="clear" w:color="auto" w:fill="auto"/>
            <w:vAlign w:val="center"/>
          </w:tcPr>
          <w:p w:rsidR="00093CD3" w:rsidRPr="009E2FA8" w:rsidRDefault="00093CD3" w:rsidP="00093CD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F02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093CD3" w:rsidRPr="009E2FA8" w:rsidRDefault="008F0279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p w:rsidR="00093CD3" w:rsidRPr="001D338F" w:rsidRDefault="00093CD3" w:rsidP="00093CD3">
      <w:pPr>
        <w:rPr>
          <w:rFonts w:ascii="Tahoma" w:hAnsi="Tahoma" w:cs="Tahoma"/>
          <w:i/>
          <w:iCs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093CD3" w:rsidRPr="001D338F" w:rsidTr="00093CD3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047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B57C2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  <w:tbl>
            <w:tblPr>
              <w:tblStyle w:val="Tablaconcuadrcula"/>
              <w:tblW w:w="93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709"/>
            </w:tblGrid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57C2D" w:rsidRDefault="00532540" w:rsidP="00093CD3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  <w:r w:rsidRPr="001D338F">
              <w:rPr>
                <w:rFonts w:ascii="Tahoma" w:hAnsi="Tahoma" w:cs="Tahoma"/>
                <w:iCs/>
              </w:rPr>
              <w:t>I</w:t>
            </w:r>
            <w:r>
              <w:rPr>
                <w:rFonts w:ascii="Tahoma" w:hAnsi="Tahoma" w:cs="Tahoma"/>
                <w:iCs/>
              </w:rPr>
              <w:t xml:space="preserve">ndicadores cuantitativos y/o cualitativos que se utilizarán para conocer el impacto que tiene el Micro-Proyecto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:rsidR="00093CD3" w:rsidRPr="001D338F" w:rsidRDefault="008F0279" w:rsidP="00093CD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</w:p>
        </w:tc>
      </w:tr>
    </w:tbl>
    <w:p w:rsidR="00093CD3" w:rsidRDefault="00093CD3" w:rsidP="00093CD3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093CD3" w:rsidRPr="001D338F" w:rsidTr="00093CD3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8F0279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>
      <w:pPr>
        <w:rPr>
          <w:rFonts w:ascii="Tahoma" w:hAnsi="Tahoma" w:cs="Tahoma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 IVA)</w:t>
            </w:r>
          </w:p>
          <w:p w:rsidR="00093CD3" w:rsidRPr="00C60354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:rsidR="00093CD3" w:rsidRDefault="00093CD3" w:rsidP="00093CD3"/>
    <w:p w:rsidR="00093CD3" w:rsidRPr="00392E0C" w:rsidRDefault="00093CD3" w:rsidP="00093CD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093CD3" w:rsidRPr="007374CA" w:rsidTr="00093CD3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093CD3" w:rsidRPr="00471871" w:rsidTr="00093C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093CD3" w:rsidRPr="001D338F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8F0279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8F0279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t xml:space="preserve"> </w:t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:rsidR="00093CD3" w:rsidRPr="00707E2D" w:rsidRDefault="008F0279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proyecto.</w:t>
            </w:r>
          </w:p>
          <w:p w:rsidR="00093CD3" w:rsidRPr="00707E2D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/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A86098" w:rsidRPr="00A92F65" w:rsidTr="00A92F65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A86098" w:rsidRPr="00A92F65" w:rsidRDefault="00A86098" w:rsidP="00A92F65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A86098" w:rsidRPr="00A92F65" w:rsidRDefault="00A86098" w:rsidP="00A86098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b/>
                <w:lang w:val="es-ES_tradnl"/>
              </w:rPr>
              <w:t>¿SE HA PRESENTADO UN MICROPROYECTO SIMILAR A OTRA CONVOCATORIA DE MICROPROYECTOS  DE LAS CÁTEDRAS EXTERNAS DE LA UNIVERSIDAD DE HUELVA?</w:t>
            </w:r>
          </w:p>
        </w:tc>
      </w:tr>
      <w:tr w:rsidR="00A86098" w:rsidRPr="00471871" w:rsidTr="00A92F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A86098" w:rsidRPr="00A92F65" w:rsidRDefault="008F0279" w:rsidP="00A92F65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NO.</w:t>
            </w:r>
          </w:p>
          <w:p w:rsidR="00A86098" w:rsidRPr="00A92F65" w:rsidRDefault="008F0279" w:rsidP="00A86098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D7362">
              <w:rPr>
                <w:rFonts w:ascii="Tahoma" w:hAnsi="Tahoma" w:cs="Tahoma"/>
                <w:sz w:val="20"/>
                <w:szCs w:val="20"/>
              </w:rPr>
            </w:r>
            <w:r w:rsidR="00FD736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Sí, Cátedra, año de convocatoria, justificación de la diferencia.</w:t>
            </w:r>
          </w:p>
        </w:tc>
      </w:tr>
    </w:tbl>
    <w:p w:rsidR="00093CD3" w:rsidRDefault="00093CD3" w:rsidP="004E2B94">
      <w:pPr>
        <w:shd w:val="clear" w:color="auto" w:fill="FFFFFF" w:themeFill="background1"/>
        <w:jc w:val="both"/>
        <w:rPr>
          <w:lang w:val="es-ES_tradnl"/>
        </w:rPr>
      </w:pPr>
    </w:p>
    <w:p w:rsidR="00093CD3" w:rsidRPr="004E2B94" w:rsidRDefault="00093CD3" w:rsidP="004E2B94">
      <w:pPr>
        <w:shd w:val="clear" w:color="auto" w:fill="FFFFFF" w:themeFill="background1"/>
        <w:jc w:val="both"/>
      </w:pPr>
    </w:p>
    <w:sectPr w:rsidR="00093CD3" w:rsidRPr="004E2B94" w:rsidSect="001A22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3E" w:rsidRDefault="00EA283E" w:rsidP="004A11A4">
      <w:pPr>
        <w:spacing w:after="0" w:line="240" w:lineRule="auto"/>
      </w:pPr>
      <w:r>
        <w:separator/>
      </w:r>
    </w:p>
  </w:endnote>
  <w:endnote w:type="continuationSeparator" w:id="0">
    <w:p w:rsidR="00EA283E" w:rsidRDefault="00EA283E" w:rsidP="004A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81431"/>
      <w:docPartObj>
        <w:docPartGallery w:val="Page Numbers (Bottom of Page)"/>
        <w:docPartUnique/>
      </w:docPartObj>
    </w:sdtPr>
    <w:sdtEndPr/>
    <w:sdtContent>
      <w:p w:rsidR="00EA283E" w:rsidRDefault="00C04D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3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283E" w:rsidRDefault="00EA28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3E" w:rsidRDefault="00EA283E" w:rsidP="004A11A4">
      <w:pPr>
        <w:spacing w:after="0" w:line="240" w:lineRule="auto"/>
      </w:pPr>
      <w:r>
        <w:separator/>
      </w:r>
    </w:p>
  </w:footnote>
  <w:footnote w:type="continuationSeparator" w:id="0">
    <w:p w:rsidR="00EA283E" w:rsidRDefault="00EA283E" w:rsidP="004A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3E" w:rsidRDefault="00EA283E" w:rsidP="006A7EA7"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3366135</wp:posOffset>
          </wp:positionH>
          <wp:positionV relativeFrom="page">
            <wp:posOffset>525145</wp:posOffset>
          </wp:positionV>
          <wp:extent cx="694800" cy="5400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091565" cy="75628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1469390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12374"/>
    <w:multiLevelType w:val="hybridMultilevel"/>
    <w:tmpl w:val="80FA63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DE1"/>
    <w:multiLevelType w:val="hybridMultilevel"/>
    <w:tmpl w:val="83F860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AA3"/>
    <w:multiLevelType w:val="hybridMultilevel"/>
    <w:tmpl w:val="BF42D01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357ADB"/>
    <w:multiLevelType w:val="hybridMultilevel"/>
    <w:tmpl w:val="DB6C4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178E"/>
    <w:multiLevelType w:val="hybridMultilevel"/>
    <w:tmpl w:val="C5E8DF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9592B"/>
    <w:multiLevelType w:val="hybridMultilevel"/>
    <w:tmpl w:val="1F763CB0"/>
    <w:lvl w:ilvl="0" w:tplc="89982536"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7645A6"/>
    <w:multiLevelType w:val="hybridMultilevel"/>
    <w:tmpl w:val="20720DF0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B5D"/>
    <w:multiLevelType w:val="hybridMultilevel"/>
    <w:tmpl w:val="E244E0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1B00"/>
    <w:multiLevelType w:val="hybridMultilevel"/>
    <w:tmpl w:val="FE22FC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CE3BDF"/>
    <w:multiLevelType w:val="hybridMultilevel"/>
    <w:tmpl w:val="F2FA0BEC"/>
    <w:lvl w:ilvl="0" w:tplc="B8FC5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7E7A75"/>
    <w:multiLevelType w:val="hybridMultilevel"/>
    <w:tmpl w:val="E3B2DA98"/>
    <w:lvl w:ilvl="0" w:tplc="DE58686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7" w15:restartNumberingAfterBreak="0">
    <w:nsid w:val="36201FB0"/>
    <w:multiLevelType w:val="hybridMultilevel"/>
    <w:tmpl w:val="989628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308ED"/>
    <w:multiLevelType w:val="hybridMultilevel"/>
    <w:tmpl w:val="EBEC7508"/>
    <w:lvl w:ilvl="0" w:tplc="89982536">
      <w:numFmt w:val="bullet"/>
      <w:lvlText w:val="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257C0B"/>
    <w:multiLevelType w:val="hybridMultilevel"/>
    <w:tmpl w:val="555E49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57314F2"/>
    <w:multiLevelType w:val="hybridMultilevel"/>
    <w:tmpl w:val="703AC0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EF00B9A"/>
    <w:multiLevelType w:val="hybridMultilevel"/>
    <w:tmpl w:val="9C7A6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27" w15:restartNumberingAfterBreak="0">
    <w:nsid w:val="5889525F"/>
    <w:multiLevelType w:val="hybridMultilevel"/>
    <w:tmpl w:val="1DB62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7715"/>
    <w:multiLevelType w:val="hybridMultilevel"/>
    <w:tmpl w:val="FF840F72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B620B89"/>
    <w:multiLevelType w:val="hybridMultilevel"/>
    <w:tmpl w:val="8B081B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64265A4F"/>
    <w:multiLevelType w:val="hybridMultilevel"/>
    <w:tmpl w:val="AFC007F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87A5B24"/>
    <w:multiLevelType w:val="hybridMultilevel"/>
    <w:tmpl w:val="9A30C344"/>
    <w:lvl w:ilvl="0" w:tplc="74BCC4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1774E6"/>
    <w:multiLevelType w:val="hybridMultilevel"/>
    <w:tmpl w:val="D5B4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262F"/>
    <w:multiLevelType w:val="hybridMultilevel"/>
    <w:tmpl w:val="12C8C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C57C4"/>
    <w:multiLevelType w:val="hybridMultilevel"/>
    <w:tmpl w:val="7212A51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67A0997"/>
    <w:multiLevelType w:val="hybridMultilevel"/>
    <w:tmpl w:val="10C00B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A6DEB"/>
    <w:multiLevelType w:val="hybridMultilevel"/>
    <w:tmpl w:val="61D6B81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14"/>
  </w:num>
  <w:num w:numId="5">
    <w:abstractNumId w:val="37"/>
  </w:num>
  <w:num w:numId="6">
    <w:abstractNumId w:val="31"/>
  </w:num>
  <w:num w:numId="7">
    <w:abstractNumId w:val="24"/>
  </w:num>
  <w:num w:numId="8">
    <w:abstractNumId w:val="10"/>
  </w:num>
  <w:num w:numId="9">
    <w:abstractNumId w:val="38"/>
  </w:num>
  <w:num w:numId="10">
    <w:abstractNumId w:val="1"/>
  </w:num>
  <w:num w:numId="11">
    <w:abstractNumId w:val="25"/>
  </w:num>
  <w:num w:numId="12">
    <w:abstractNumId w:val="34"/>
  </w:num>
  <w:num w:numId="13">
    <w:abstractNumId w:val="40"/>
  </w:num>
  <w:num w:numId="14">
    <w:abstractNumId w:val="18"/>
  </w:num>
  <w:num w:numId="15">
    <w:abstractNumId w:val="6"/>
  </w:num>
  <w:num w:numId="16">
    <w:abstractNumId w:val="28"/>
  </w:num>
  <w:num w:numId="17">
    <w:abstractNumId w:val="32"/>
  </w:num>
  <w:num w:numId="18">
    <w:abstractNumId w:val="7"/>
  </w:num>
  <w:num w:numId="19">
    <w:abstractNumId w:val="27"/>
  </w:num>
  <w:num w:numId="20">
    <w:abstractNumId w:val="39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6"/>
  </w:num>
  <w:num w:numId="26">
    <w:abstractNumId w:val="12"/>
  </w:num>
  <w:num w:numId="27">
    <w:abstractNumId w:val="21"/>
  </w:num>
  <w:num w:numId="28">
    <w:abstractNumId w:val="13"/>
  </w:num>
  <w:num w:numId="29">
    <w:abstractNumId w:val="0"/>
  </w:num>
  <w:num w:numId="30">
    <w:abstractNumId w:val="23"/>
  </w:num>
  <w:num w:numId="31">
    <w:abstractNumId w:val="26"/>
  </w:num>
  <w:num w:numId="32">
    <w:abstractNumId w:val="16"/>
  </w:num>
  <w:num w:numId="33">
    <w:abstractNumId w:val="30"/>
  </w:num>
  <w:num w:numId="34">
    <w:abstractNumId w:val="35"/>
  </w:num>
  <w:num w:numId="35">
    <w:abstractNumId w:val="11"/>
  </w:num>
  <w:num w:numId="36">
    <w:abstractNumId w:val="29"/>
  </w:num>
  <w:num w:numId="37">
    <w:abstractNumId w:val="5"/>
  </w:num>
  <w:num w:numId="38">
    <w:abstractNumId w:val="17"/>
  </w:num>
  <w:num w:numId="39">
    <w:abstractNumId w:val="8"/>
  </w:num>
  <w:num w:numId="40">
    <w:abstractNumId w:val="33"/>
  </w:num>
  <w:num w:numId="41">
    <w:abstractNumId w:val="3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DB"/>
    <w:rsid w:val="00004E14"/>
    <w:rsid w:val="00033EBC"/>
    <w:rsid w:val="00046C70"/>
    <w:rsid w:val="00093CD3"/>
    <w:rsid w:val="000948BC"/>
    <w:rsid w:val="000A34B8"/>
    <w:rsid w:val="000B0CB2"/>
    <w:rsid w:val="000C1D39"/>
    <w:rsid w:val="000E63F5"/>
    <w:rsid w:val="000F0885"/>
    <w:rsid w:val="000F3704"/>
    <w:rsid w:val="000F3FB6"/>
    <w:rsid w:val="00111079"/>
    <w:rsid w:val="00121F09"/>
    <w:rsid w:val="001522E7"/>
    <w:rsid w:val="00186101"/>
    <w:rsid w:val="001A22F1"/>
    <w:rsid w:val="001A2962"/>
    <w:rsid w:val="001B1D74"/>
    <w:rsid w:val="001C6994"/>
    <w:rsid w:val="001D1C19"/>
    <w:rsid w:val="002020DF"/>
    <w:rsid w:val="00204407"/>
    <w:rsid w:val="00266BD0"/>
    <w:rsid w:val="0029484F"/>
    <w:rsid w:val="002B1D52"/>
    <w:rsid w:val="002D2880"/>
    <w:rsid w:val="002E6967"/>
    <w:rsid w:val="002F72CC"/>
    <w:rsid w:val="00332B3A"/>
    <w:rsid w:val="0033682B"/>
    <w:rsid w:val="003407FA"/>
    <w:rsid w:val="003901EC"/>
    <w:rsid w:val="003A7488"/>
    <w:rsid w:val="003B1A8E"/>
    <w:rsid w:val="003C7A2B"/>
    <w:rsid w:val="003E5D5C"/>
    <w:rsid w:val="00423A26"/>
    <w:rsid w:val="004243E8"/>
    <w:rsid w:val="00443394"/>
    <w:rsid w:val="00465309"/>
    <w:rsid w:val="004750DE"/>
    <w:rsid w:val="00480E7F"/>
    <w:rsid w:val="0048409C"/>
    <w:rsid w:val="00495DB5"/>
    <w:rsid w:val="004966B6"/>
    <w:rsid w:val="004A11A4"/>
    <w:rsid w:val="004B0334"/>
    <w:rsid w:val="004B36F2"/>
    <w:rsid w:val="004E2B94"/>
    <w:rsid w:val="005104AE"/>
    <w:rsid w:val="00512AAA"/>
    <w:rsid w:val="00530751"/>
    <w:rsid w:val="00532540"/>
    <w:rsid w:val="00560943"/>
    <w:rsid w:val="00561873"/>
    <w:rsid w:val="005821DE"/>
    <w:rsid w:val="005B13AF"/>
    <w:rsid w:val="005B76DE"/>
    <w:rsid w:val="005C6779"/>
    <w:rsid w:val="005D2021"/>
    <w:rsid w:val="005D743E"/>
    <w:rsid w:val="005F4E5D"/>
    <w:rsid w:val="0061685E"/>
    <w:rsid w:val="006375A1"/>
    <w:rsid w:val="00640589"/>
    <w:rsid w:val="006556BF"/>
    <w:rsid w:val="00691AC5"/>
    <w:rsid w:val="006A65F5"/>
    <w:rsid w:val="006A7EA7"/>
    <w:rsid w:val="006B7590"/>
    <w:rsid w:val="007024BA"/>
    <w:rsid w:val="00723259"/>
    <w:rsid w:val="007274CC"/>
    <w:rsid w:val="00744B75"/>
    <w:rsid w:val="00813D8A"/>
    <w:rsid w:val="0084574C"/>
    <w:rsid w:val="00852E55"/>
    <w:rsid w:val="00880F3A"/>
    <w:rsid w:val="008B0A49"/>
    <w:rsid w:val="008B799E"/>
    <w:rsid w:val="008F0279"/>
    <w:rsid w:val="00904B3A"/>
    <w:rsid w:val="009231D6"/>
    <w:rsid w:val="0092429F"/>
    <w:rsid w:val="009267E1"/>
    <w:rsid w:val="00950CB8"/>
    <w:rsid w:val="00963BA5"/>
    <w:rsid w:val="009677FF"/>
    <w:rsid w:val="009C2008"/>
    <w:rsid w:val="009D6430"/>
    <w:rsid w:val="009E180C"/>
    <w:rsid w:val="009E3440"/>
    <w:rsid w:val="00A055FE"/>
    <w:rsid w:val="00A42BE6"/>
    <w:rsid w:val="00A55250"/>
    <w:rsid w:val="00A86098"/>
    <w:rsid w:val="00A92F65"/>
    <w:rsid w:val="00A97B1F"/>
    <w:rsid w:val="00AC37F0"/>
    <w:rsid w:val="00B225F4"/>
    <w:rsid w:val="00B30F44"/>
    <w:rsid w:val="00B323B0"/>
    <w:rsid w:val="00B40B36"/>
    <w:rsid w:val="00B54569"/>
    <w:rsid w:val="00B84DD9"/>
    <w:rsid w:val="00BE3FEC"/>
    <w:rsid w:val="00C017AA"/>
    <w:rsid w:val="00C04D2F"/>
    <w:rsid w:val="00C24610"/>
    <w:rsid w:val="00C37123"/>
    <w:rsid w:val="00C45FE0"/>
    <w:rsid w:val="00CC1DD7"/>
    <w:rsid w:val="00D255F7"/>
    <w:rsid w:val="00D363A5"/>
    <w:rsid w:val="00D40F75"/>
    <w:rsid w:val="00D707DB"/>
    <w:rsid w:val="00D7181D"/>
    <w:rsid w:val="00D90EB3"/>
    <w:rsid w:val="00DB723B"/>
    <w:rsid w:val="00DC4B8D"/>
    <w:rsid w:val="00E01939"/>
    <w:rsid w:val="00E0239C"/>
    <w:rsid w:val="00E42D89"/>
    <w:rsid w:val="00E46028"/>
    <w:rsid w:val="00E630D5"/>
    <w:rsid w:val="00EA283E"/>
    <w:rsid w:val="00F035BD"/>
    <w:rsid w:val="00F23B4B"/>
    <w:rsid w:val="00F44DE5"/>
    <w:rsid w:val="00F565EA"/>
    <w:rsid w:val="00F8204C"/>
    <w:rsid w:val="00F83878"/>
    <w:rsid w:val="00F85131"/>
    <w:rsid w:val="00F96486"/>
    <w:rsid w:val="00FC1B50"/>
    <w:rsid w:val="00FD6800"/>
    <w:rsid w:val="00FD7362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D23BC"/>
  <w15:docId w15:val="{A94401F5-31FD-4ED8-AE66-B994A3AA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1F"/>
  </w:style>
  <w:style w:type="paragraph" w:styleId="Ttulo1">
    <w:name w:val="heading 1"/>
    <w:basedOn w:val="Normal"/>
    <w:link w:val="Ttulo1Car"/>
    <w:qFormat/>
    <w:rsid w:val="0033682B"/>
    <w:pPr>
      <w:widowControl w:val="0"/>
      <w:autoSpaceDE w:val="0"/>
      <w:autoSpaceDN w:val="0"/>
      <w:spacing w:after="0" w:line="293" w:lineRule="exact"/>
      <w:ind w:left="121"/>
      <w:jc w:val="both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paragraph" w:styleId="Ttulo6">
    <w:name w:val="heading 6"/>
    <w:basedOn w:val="Normal"/>
    <w:next w:val="Normal"/>
    <w:link w:val="Ttulo6Car"/>
    <w:qFormat/>
    <w:rsid w:val="00093CD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4840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11A4"/>
  </w:style>
  <w:style w:type="paragraph" w:styleId="Piedepgina">
    <w:name w:val="footer"/>
    <w:basedOn w:val="Normal"/>
    <w:link w:val="Piedepgina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1A4"/>
  </w:style>
  <w:style w:type="paragraph" w:styleId="Prrafodelista">
    <w:name w:val="List Paragraph"/>
    <w:basedOn w:val="Normal"/>
    <w:uiPriority w:val="34"/>
    <w:qFormat/>
    <w:rsid w:val="004A11A4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A11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nhideWhenUsed/>
    <w:rsid w:val="00E6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30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84574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457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457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457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4574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33682B"/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character" w:customStyle="1" w:styleId="Ttulo7Car">
    <w:name w:val="Título 7 Car"/>
    <w:basedOn w:val="Fuentedeprrafopredeter"/>
    <w:link w:val="Ttulo7"/>
    <w:rsid w:val="004840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093CD3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93CD3"/>
    <w:pPr>
      <w:spacing w:after="0" w:line="360" w:lineRule="auto"/>
      <w:jc w:val="both"/>
    </w:pPr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3CD3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093CD3"/>
    <w:pPr>
      <w:spacing w:after="0" w:line="36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93CD3"/>
    <w:rPr>
      <w:rFonts w:ascii="Arial" w:eastAsia="Times New Roman" w:hAnsi="Arial" w:cs="Arial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93CD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CD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Nmerodepgina">
    <w:name w:val="page number"/>
    <w:basedOn w:val="Fuentedeprrafopredeter"/>
    <w:rsid w:val="00093CD3"/>
  </w:style>
  <w:style w:type="paragraph" w:styleId="HTMLconformatoprevio">
    <w:name w:val="HTML Preformatted"/>
    <w:basedOn w:val="Normal"/>
    <w:link w:val="HTMLconformatoprevioCar"/>
    <w:rsid w:val="00093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93CD3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Textodebloque">
    <w:name w:val="Block Text"/>
    <w:basedOn w:val="Normal"/>
    <w:rsid w:val="00093CD3"/>
    <w:pPr>
      <w:spacing w:after="0"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61AB-36C3-42E8-953C-94EED3B1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LAZDESPACHO</dc:creator>
  <cp:lastModifiedBy>Ana Celia</cp:lastModifiedBy>
  <cp:revision>2</cp:revision>
  <cp:lastPrinted>2025-02-26T09:22:00Z</cp:lastPrinted>
  <dcterms:created xsi:type="dcterms:W3CDTF">2025-05-08T11:02:00Z</dcterms:created>
  <dcterms:modified xsi:type="dcterms:W3CDTF">2025-05-08T11:02:00Z</dcterms:modified>
</cp:coreProperties>
</file>