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C19C6" w14:textId="77777777" w:rsidR="009355C6" w:rsidRDefault="009355C6" w:rsidP="0038664E">
      <w:pPr>
        <w:spacing w:line="276" w:lineRule="auto"/>
        <w:ind w:left="-425" w:right="-425"/>
        <w:jc w:val="both"/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</w:pPr>
    </w:p>
    <w:p w14:paraId="175A5A2C" w14:textId="26D860F3" w:rsidR="0038664E" w:rsidRPr="006D5611" w:rsidRDefault="0038664E" w:rsidP="0038664E">
      <w:pPr>
        <w:spacing w:line="276" w:lineRule="auto"/>
        <w:ind w:left="-425" w:right="-425"/>
        <w:jc w:val="both"/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</w:pPr>
      <w:r w:rsidRPr="006D5611"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  <w:t xml:space="preserve">RESOLUCIÓN DEL VICERRECTORADO DE </w:t>
      </w:r>
      <w:r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  <w:t>TRANSFERENCIA Y DESARROLLO TERRITORIAL</w:t>
      </w:r>
      <w:r w:rsidRPr="006D5611"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  <w:t xml:space="preserve"> DE LA UNIVERSIDAD DE HUELVA POR LA QUE SE APRUEBA LA V</w:t>
      </w:r>
      <w:r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  <w:t>I</w:t>
      </w:r>
      <w:r w:rsidRPr="006D5611"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  <w:t xml:space="preserve"> CONVOCATORIA DE MICRO-PROYECTOS DE INVESTIGACIÓN Y TRANSFERENCIA DEL CONOCIMIENTO EN EL MARCO DE LA “CÁTEDRA DE LA PROVINCIA” DE LA UHU (Convocatoria 202</w:t>
      </w:r>
      <w:r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  <w:t>5</w:t>
      </w:r>
      <w:r w:rsidRPr="006D5611"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  <w:t>).</w:t>
      </w:r>
    </w:p>
    <w:p w14:paraId="4A498F24" w14:textId="77777777" w:rsidR="006D5611" w:rsidRPr="008849AD" w:rsidRDefault="006D5611" w:rsidP="0038664E">
      <w:pPr>
        <w:ind w:left="-425" w:right="-425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30526CB" w14:textId="77777777" w:rsidR="006D5611" w:rsidRPr="008849AD" w:rsidRDefault="006D5611" w:rsidP="0038664E">
      <w:pPr>
        <w:ind w:left="-425" w:right="-425"/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ADF948" w14:textId="77777777" w:rsidR="006D5611" w:rsidRDefault="006D5611" w:rsidP="0038664E">
      <w:pPr>
        <w:ind w:left="-425" w:right="-425"/>
        <w:jc w:val="center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 -  SOLICITUD DE AYUDA</w:t>
      </w:r>
    </w:p>
    <w:p w14:paraId="2A569307" w14:textId="77777777" w:rsidR="006D5611" w:rsidRPr="008849AD" w:rsidRDefault="006D5611" w:rsidP="0038664E">
      <w:pPr>
        <w:ind w:left="-425" w:right="-425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44"/>
        <w:gridCol w:w="992"/>
        <w:gridCol w:w="284"/>
        <w:gridCol w:w="709"/>
        <w:gridCol w:w="1559"/>
        <w:gridCol w:w="973"/>
        <w:gridCol w:w="444"/>
        <w:gridCol w:w="1399"/>
        <w:gridCol w:w="1011"/>
        <w:gridCol w:w="1276"/>
      </w:tblGrid>
      <w:tr w:rsidR="006D5611" w:rsidRPr="008849AD" w14:paraId="1628B0F7" w14:textId="77777777" w:rsidTr="00171475">
        <w:trPr>
          <w:cantSplit/>
          <w:trHeight w:val="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4EA8" w14:textId="77777777" w:rsidR="006D5611" w:rsidRPr="008849AD" w:rsidRDefault="006D5611" w:rsidP="0088086A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5813" w14:textId="77777777" w:rsidR="006D5611" w:rsidRPr="008849AD" w:rsidRDefault="006D5611" w:rsidP="0088086A">
            <w:pPr>
              <w:pStyle w:val="Ttulo7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MICRO-PROYECTO</w:t>
            </w:r>
          </w:p>
        </w:tc>
      </w:tr>
      <w:tr w:rsidR="006D5611" w:rsidRPr="008849AD" w14:paraId="3EB50224" w14:textId="77777777" w:rsidTr="00171475">
        <w:trPr>
          <w:cantSplit/>
          <w:trHeight w:val="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1F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6FB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6D5611" w:rsidRPr="008849AD" w14:paraId="64F6619E" w14:textId="77777777" w:rsidTr="00085B63">
        <w:trPr>
          <w:cantSplit/>
          <w:trHeight w:val="284"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FF971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14024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6D5611" w:rsidRPr="008849AD" w14:paraId="7BBA4734" w14:textId="77777777" w:rsidTr="00171475">
        <w:trPr>
          <w:cantSplit/>
          <w:trHeight w:val="425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19C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E2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6D5611" w:rsidRPr="008849AD" w14:paraId="29D20679" w14:textId="77777777" w:rsidTr="00085B63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A84B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6D5611" w:rsidRPr="008849AD" w14:paraId="67CAA4EA" w14:textId="77777777" w:rsidTr="00C73E4A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4F06F4" w14:textId="77777777" w:rsidR="006D5611" w:rsidRPr="008849AD" w:rsidRDefault="006D5611" w:rsidP="0088086A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theme="minorHAnsi"/>
                <w:sz w:val="20"/>
                <w:szCs w:val="20"/>
              </w:rPr>
            </w:r>
            <w:r w:rsidR="00CC0A6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theme="minorHAnsi"/>
                <w:sz w:val="20"/>
                <w:szCs w:val="20"/>
              </w:rPr>
            </w:r>
            <w:r w:rsidR="00CC0A6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theme="minorHAnsi"/>
                <w:sz w:val="20"/>
                <w:szCs w:val="20"/>
              </w:rPr>
            </w:r>
            <w:r w:rsidR="00CC0A6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6D5611" w:rsidRPr="008849AD" w14:paraId="2765B98E" w14:textId="77777777" w:rsidTr="00085B63">
        <w:trPr>
          <w:cantSplit/>
          <w:trHeight w:val="284"/>
        </w:trPr>
        <w:tc>
          <w:tcPr>
            <w:tcW w:w="56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5A2F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99E2C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8849AD" w14:paraId="3E41B8CE" w14:textId="77777777" w:rsidTr="00CF749B">
        <w:trPr>
          <w:cantSplit/>
          <w:trHeight w:val="425"/>
        </w:trPr>
        <w:tc>
          <w:tcPr>
            <w:tcW w:w="5652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C3F9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CB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6D5611" w:rsidRPr="008849AD" w14:paraId="242C2125" w14:textId="77777777" w:rsidTr="00085B63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5E2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6D5611" w:rsidRPr="008849AD" w14:paraId="42ADD986" w14:textId="77777777" w:rsidTr="00085B63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04D9A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6D5611" w:rsidRPr="008849AD" w14:paraId="7208EF0A" w14:textId="77777777" w:rsidTr="00CF749B">
        <w:trPr>
          <w:cantSplit/>
          <w:trHeight w:val="425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59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6D5611" w:rsidRPr="008849AD" w14:paraId="3DE03F94" w14:textId="77777777" w:rsidTr="00C73E4A">
        <w:trPr>
          <w:cantSplit/>
          <w:trHeight w:val="31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751A3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3AF90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2D685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C706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1E3B5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975F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6D5611" w:rsidRPr="008849AD" w14:paraId="07537577" w14:textId="77777777" w:rsidTr="00CF749B">
        <w:trPr>
          <w:cantSplit/>
          <w:trHeight w:val="42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F3F458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F1BD2B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F2F55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BBA2FE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68923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BDF45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D5611" w:rsidRPr="008849AD" w14:paraId="5AC72869" w14:textId="77777777" w:rsidTr="00CF749B">
        <w:trPr>
          <w:cantSplit/>
          <w:trHeight w:val="284"/>
        </w:trPr>
        <w:tc>
          <w:tcPr>
            <w:tcW w:w="241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E113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6A97F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12A0F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8849AD" w14:paraId="5C756090" w14:textId="77777777" w:rsidTr="00C73E4A">
        <w:trPr>
          <w:cantSplit/>
          <w:trHeight w:val="421"/>
        </w:trPr>
        <w:tc>
          <w:tcPr>
            <w:tcW w:w="2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F5E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037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A5E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D5611" w:rsidRPr="008849AD" w14:paraId="39E2D9B1" w14:textId="77777777" w:rsidTr="00171475">
        <w:trPr>
          <w:cantSplit/>
          <w:trHeight w:val="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B0B" w14:textId="7D1DEF2E" w:rsidR="006D5611" w:rsidRPr="008849AD" w:rsidRDefault="00C73E4A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>
              <w:rPr>
                <w:rFonts w:ascii="Tahoma" w:hAnsi="Tahoma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99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6D5611" w:rsidRPr="008849AD" w14:paraId="215F60E1" w14:textId="77777777" w:rsidTr="00171475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61D50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6D5611" w:rsidRPr="008849AD" w14:paraId="1D70C4D3" w14:textId="77777777" w:rsidTr="009355C6">
        <w:trPr>
          <w:cantSplit/>
          <w:trHeight w:val="851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0E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6D5611" w:rsidRPr="008849AD" w14:paraId="248D6ABD" w14:textId="77777777" w:rsidTr="00C73E4A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5C0" w14:textId="77777777"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14:paraId="4EADB1D2" w14:textId="3847914B" w:rsidR="006D5611" w:rsidRDefault="000835EF" w:rsidP="000835EF">
            <w:pPr>
              <w:pStyle w:val="Prrafodelista"/>
              <w:numPr>
                <w:ilvl w:val="0"/>
                <w:numId w:val="4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Medio Ambiente</w:t>
            </w:r>
          </w:p>
          <w:p w14:paraId="660FD4A9" w14:textId="77777777" w:rsidR="000835EF" w:rsidRDefault="000835EF" w:rsidP="000835EF">
            <w:pPr>
              <w:pStyle w:val="Prrafodelista"/>
              <w:numPr>
                <w:ilvl w:val="0"/>
                <w:numId w:val="4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Patrimonio</w:t>
            </w:r>
          </w:p>
          <w:p w14:paraId="67F7B2A6" w14:textId="3CA903F5" w:rsidR="000835EF" w:rsidRPr="000835EF" w:rsidRDefault="000835EF" w:rsidP="000835EF">
            <w:pPr>
              <w:pStyle w:val="Prrafodelista"/>
              <w:numPr>
                <w:ilvl w:val="0"/>
                <w:numId w:val="4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Desarrollo Local</w:t>
            </w:r>
          </w:p>
        </w:tc>
      </w:tr>
      <w:tr w:rsidR="006D5611" w:rsidRPr="008849AD" w14:paraId="4496E54E" w14:textId="77777777" w:rsidTr="00171475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4A5BB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6D5611" w:rsidRPr="008849AD" w14:paraId="3177FC61" w14:textId="77777777" w:rsidTr="009355C6">
        <w:trPr>
          <w:cantSplit/>
          <w:trHeight w:val="1134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A2A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6D5611" w:rsidRPr="008849AD" w14:paraId="369AAA91" w14:textId="77777777" w:rsidTr="00171475">
        <w:trPr>
          <w:cantSplit/>
          <w:trHeight w:val="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719" w14:textId="7127926A" w:rsidR="006D5611" w:rsidRPr="008849AD" w:rsidRDefault="00C73E4A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CD52" w14:textId="77777777" w:rsidR="006D5611" w:rsidRPr="008849A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6D5611" w:rsidRPr="008849AD" w14:paraId="6CE385E4" w14:textId="77777777" w:rsidTr="00CF7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5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8E462E" w14:textId="253C69CC" w:rsidR="006D5611" w:rsidRPr="008849A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183B7E">
              <w:rPr>
                <w:rFonts w:ascii="Tahoma" w:hAnsi="Tahoma" w:cstheme="minorHAnsi"/>
                <w:sz w:val="20"/>
                <w:szCs w:val="20"/>
              </w:rPr>
              <w:t>:</w:t>
            </w:r>
          </w:p>
          <w:p w14:paraId="3A5BC00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F946D7E" w14:textId="18229B05" w:rsidR="006D5611" w:rsidRDefault="006D5611" w:rsidP="006D5611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02A1DD1F" w14:textId="342239E8" w:rsidR="009355C6" w:rsidRDefault="009355C6" w:rsidP="006D5611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164"/>
      </w:tblGrid>
      <w:tr w:rsidR="006D5611" w:rsidRPr="009E2FA8" w14:paraId="0E066A2F" w14:textId="77777777" w:rsidTr="00171475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9BE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85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PARTICIPANTES EN EL MICROPROYECTO</w:t>
            </w:r>
          </w:p>
        </w:tc>
      </w:tr>
      <w:tr w:rsidR="006D5611" w:rsidRPr="009E2FA8" w14:paraId="0F8F2157" w14:textId="77777777" w:rsidTr="00171475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DBD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C22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6D5611" w:rsidRPr="009E2FA8" w14:paraId="2C774313" w14:textId="77777777" w:rsidTr="00CC0A68">
        <w:trPr>
          <w:cantSplit/>
          <w:trHeight w:val="284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ECA0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9CDC1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14:paraId="4E469ADD" w14:textId="77777777" w:rsidTr="00CC0A68">
        <w:trPr>
          <w:cantSplit/>
          <w:trHeight w:val="425"/>
        </w:trPr>
        <w:tc>
          <w:tcPr>
            <w:tcW w:w="7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CA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AA7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7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  <w:tr w:rsidR="006D5611" w:rsidRPr="009E2FA8" w14:paraId="4A33EE19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FF41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14:paraId="108B7932" w14:textId="77777777" w:rsidTr="006D5611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420375" w14:textId="5013C407"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="Tahoma"/>
                <w:sz w:val="20"/>
                <w:szCs w:val="20"/>
              </w:rPr>
            </w:r>
            <w:r w:rsidR="00CC0A6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="Tahoma"/>
                <w:sz w:val="20"/>
                <w:szCs w:val="20"/>
              </w:rPr>
            </w:r>
            <w:r w:rsidR="00CC0A6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="Tahoma"/>
                <w:sz w:val="20"/>
                <w:szCs w:val="20"/>
              </w:rPr>
            </w:r>
            <w:r w:rsidR="00CC0A6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C6271B"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6D5611" w:rsidRPr="009E2FA8" w14:paraId="3CA2B9EA" w14:textId="77777777" w:rsidTr="00CC0A68">
        <w:trPr>
          <w:cantSplit/>
          <w:trHeight w:val="284"/>
        </w:trPr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536E6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7F73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14:paraId="5097E188" w14:textId="77777777" w:rsidTr="00CC0A68">
        <w:trPr>
          <w:cantSplit/>
          <w:trHeight w:val="425"/>
        </w:trPr>
        <w:tc>
          <w:tcPr>
            <w:tcW w:w="564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318CE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5A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B02892D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FC7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14:paraId="2FE2C5CA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53BC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14:paraId="5F41D31A" w14:textId="77777777" w:rsidTr="00CC0A68">
        <w:trPr>
          <w:cantSplit/>
          <w:trHeight w:val="425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C54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FB5B670" w14:textId="77777777" w:rsidTr="006D5611">
        <w:trPr>
          <w:cantSplit/>
          <w:trHeight w:val="313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C7C4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9EA2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95D0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35EA3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285E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8D8E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6D5611" w:rsidRPr="009E2FA8" w14:paraId="2E01F826" w14:textId="77777777" w:rsidTr="00CC0A68">
        <w:trPr>
          <w:cantSplit/>
          <w:trHeight w:val="425"/>
        </w:trPr>
        <w:tc>
          <w:tcPr>
            <w:tcW w:w="12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24BA1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0397D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E4CF4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F084C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23742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2CDC0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55E80AE" w14:textId="77777777" w:rsidTr="00CC0A68">
        <w:trPr>
          <w:cantSplit/>
          <w:trHeight w:val="284"/>
        </w:trPr>
        <w:tc>
          <w:tcPr>
            <w:tcW w:w="2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998A1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538EB7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6CDB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14:paraId="5FA92E29" w14:textId="77777777" w:rsidTr="006D5611">
        <w:trPr>
          <w:cantSplit/>
          <w:trHeight w:val="421"/>
        </w:trPr>
        <w:tc>
          <w:tcPr>
            <w:tcW w:w="2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A94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1A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EB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276BCA" w14:paraId="7D7F0467" w14:textId="77777777" w:rsidTr="00CC0A68">
        <w:trPr>
          <w:cantSplit/>
          <w:trHeight w:val="170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CE22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1B5CD621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34B7E1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7F1C29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684089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80BA7B" w14:textId="77777777" w:rsidR="006D5611" w:rsidRPr="00276BCA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CC0A68" w:rsidRPr="009E2FA8" w14:paraId="54DFA8B7" w14:textId="77777777" w:rsidTr="00CC0A68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17A" w14:textId="79E6BC48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231" w14:textId="1EF582E4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DATOS DEL PARTICIPANTE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</w:tr>
      <w:tr w:rsidR="00CC0A68" w:rsidRPr="009E2FA8" w14:paraId="642F7DE5" w14:textId="77777777" w:rsidTr="00CC0A68">
        <w:trPr>
          <w:cantSplit/>
          <w:trHeight w:val="284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8694C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C42E8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CC0A68" w:rsidRPr="009E2FA8" w14:paraId="4D2AC53D" w14:textId="77777777" w:rsidTr="00CC0A68">
        <w:trPr>
          <w:cantSplit/>
          <w:trHeight w:val="425"/>
        </w:trPr>
        <w:tc>
          <w:tcPr>
            <w:tcW w:w="7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C33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A7A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596AD431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D8601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CC0A68" w:rsidRPr="009E2FA8" w14:paraId="2F792E03" w14:textId="77777777" w:rsidTr="00CC0A68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5B3124" w14:textId="77777777" w:rsidR="00CC0A68" w:rsidRPr="009E2FA8" w:rsidRDefault="00CC0A68" w:rsidP="00CC0A68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CC0A68" w:rsidRPr="009E2FA8" w14:paraId="64BA6F3A" w14:textId="77777777" w:rsidTr="00CC0A68">
        <w:trPr>
          <w:cantSplit/>
          <w:trHeight w:val="284"/>
        </w:trPr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6ED59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C5B60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CC0A68" w:rsidRPr="009E2FA8" w14:paraId="5E5F982D" w14:textId="77777777" w:rsidTr="00CC0A68">
        <w:trPr>
          <w:cantSplit/>
          <w:trHeight w:val="425"/>
        </w:trPr>
        <w:tc>
          <w:tcPr>
            <w:tcW w:w="564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49FFED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A9A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6EC92A71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53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CC0A68" w:rsidRPr="009E2FA8" w14:paraId="3B30CA20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E293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CC0A68" w:rsidRPr="009E2FA8" w14:paraId="407C742D" w14:textId="77777777" w:rsidTr="00CC0A68">
        <w:trPr>
          <w:cantSplit/>
          <w:trHeight w:val="425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39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70E3A096" w14:textId="77777777" w:rsidTr="00CC0A68">
        <w:trPr>
          <w:cantSplit/>
          <w:trHeight w:val="313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1A74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B533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35711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00B6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3564C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28BA3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CC0A68" w:rsidRPr="009E2FA8" w14:paraId="1035D0A8" w14:textId="77777777" w:rsidTr="00CC0A68">
        <w:trPr>
          <w:cantSplit/>
          <w:trHeight w:val="425"/>
        </w:trPr>
        <w:tc>
          <w:tcPr>
            <w:tcW w:w="12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94996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CE92AF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DE243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20D16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0E8B3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000111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79D48E52" w14:textId="77777777" w:rsidTr="00CC0A68">
        <w:trPr>
          <w:cantSplit/>
          <w:trHeight w:val="284"/>
        </w:trPr>
        <w:tc>
          <w:tcPr>
            <w:tcW w:w="2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926AA9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12C6FD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8997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CC0A68" w:rsidRPr="009E2FA8" w14:paraId="502B3FF5" w14:textId="77777777" w:rsidTr="00CC0A68">
        <w:trPr>
          <w:cantSplit/>
          <w:trHeight w:val="421"/>
        </w:trPr>
        <w:tc>
          <w:tcPr>
            <w:tcW w:w="2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80C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2BB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8C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276BCA" w14:paraId="3A0A35D7" w14:textId="77777777" w:rsidTr="00CC0A68">
        <w:trPr>
          <w:cantSplit/>
          <w:trHeight w:val="170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18228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3A2AFE71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6FFA96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ED158C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607985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22BF1A" w14:textId="77777777" w:rsidR="00CC0A68" w:rsidRPr="00276BCA" w:rsidRDefault="00CC0A68" w:rsidP="00CC0A68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CC0A68" w:rsidRPr="009E2FA8" w14:paraId="00DC3804" w14:textId="77777777" w:rsidTr="00CC0A68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05C7" w14:textId="7815ED3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67B4" w14:textId="6144AE6A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DATOS DEL PARTICIPANTE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</w:tr>
      <w:tr w:rsidR="00CC0A68" w:rsidRPr="009E2FA8" w14:paraId="67FB956C" w14:textId="77777777" w:rsidTr="00CC0A68">
        <w:trPr>
          <w:cantSplit/>
          <w:trHeight w:val="284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D99D8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3A346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CC0A68" w:rsidRPr="009E2FA8" w14:paraId="047D7527" w14:textId="77777777" w:rsidTr="00CC0A68">
        <w:trPr>
          <w:cantSplit/>
          <w:trHeight w:val="425"/>
        </w:trPr>
        <w:tc>
          <w:tcPr>
            <w:tcW w:w="7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28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26A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21B68F81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40812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CC0A68" w:rsidRPr="009E2FA8" w14:paraId="2AF24675" w14:textId="77777777" w:rsidTr="00CC0A68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AC1017" w14:textId="77777777" w:rsidR="00CC0A68" w:rsidRPr="009E2FA8" w:rsidRDefault="00CC0A68" w:rsidP="00CC0A68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CC0A68" w:rsidRPr="009E2FA8" w14:paraId="1A8BF4D5" w14:textId="77777777" w:rsidTr="00CC0A68">
        <w:trPr>
          <w:cantSplit/>
          <w:trHeight w:val="284"/>
        </w:trPr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5B2F9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FC456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CC0A68" w:rsidRPr="009E2FA8" w14:paraId="04780327" w14:textId="77777777" w:rsidTr="00CC0A68">
        <w:trPr>
          <w:cantSplit/>
          <w:trHeight w:val="425"/>
        </w:trPr>
        <w:tc>
          <w:tcPr>
            <w:tcW w:w="564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3C3DD7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5E5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0B34A2C6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4C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CC0A68" w:rsidRPr="009E2FA8" w14:paraId="47603549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52B0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CC0A68" w:rsidRPr="009E2FA8" w14:paraId="15323372" w14:textId="77777777" w:rsidTr="00CC0A68">
        <w:trPr>
          <w:cantSplit/>
          <w:trHeight w:val="425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AC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620C98E8" w14:textId="77777777" w:rsidTr="00D11D9F">
        <w:trPr>
          <w:cantSplit/>
          <w:trHeight w:val="425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C518A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0ECA8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3B47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FCF8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8C5F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F1B0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CC0A68" w:rsidRPr="009E2FA8" w14:paraId="48AFAC0D" w14:textId="77777777" w:rsidTr="00CC0A68">
        <w:trPr>
          <w:cantSplit/>
          <w:trHeight w:val="425"/>
        </w:trPr>
        <w:tc>
          <w:tcPr>
            <w:tcW w:w="12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52F36C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51225E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A0497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2F217E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24884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8D242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1B5302CD" w14:textId="77777777" w:rsidTr="00CC0A68">
        <w:trPr>
          <w:cantSplit/>
          <w:trHeight w:val="284"/>
        </w:trPr>
        <w:tc>
          <w:tcPr>
            <w:tcW w:w="2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68530E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46FBE1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9BEA1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CC0A68" w:rsidRPr="009E2FA8" w14:paraId="43752274" w14:textId="77777777" w:rsidTr="00CC0A68">
        <w:trPr>
          <w:cantSplit/>
          <w:trHeight w:val="421"/>
        </w:trPr>
        <w:tc>
          <w:tcPr>
            <w:tcW w:w="2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3EB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938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3EE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276BCA" w14:paraId="0041197C" w14:textId="77777777" w:rsidTr="00CC0A68">
        <w:trPr>
          <w:cantSplit/>
          <w:trHeight w:val="170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92AE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083158C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DE6AE8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B83853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558D50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1B02A4" w14:textId="77777777" w:rsidR="00CC0A68" w:rsidRPr="00276BCA" w:rsidRDefault="00CC0A68" w:rsidP="00CC0A68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CC0A68" w:rsidRPr="009E2FA8" w14:paraId="45FE914C" w14:textId="77777777" w:rsidTr="00CC0A68">
        <w:trPr>
          <w:cantSplit/>
          <w:trHeight w:val="4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2B6" w14:textId="27931BFC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9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7DC" w14:textId="0AE2586F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DATOS DEL PARTICIPANTE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</w:tr>
      <w:tr w:rsidR="00CC0A68" w:rsidRPr="009E2FA8" w14:paraId="7EBBB462" w14:textId="77777777" w:rsidTr="00CC0A68">
        <w:trPr>
          <w:cantSplit/>
          <w:trHeight w:val="284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8EA4C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14FB6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CC0A68" w:rsidRPr="009E2FA8" w14:paraId="26FCAF67" w14:textId="77777777" w:rsidTr="00CC0A68">
        <w:trPr>
          <w:cantSplit/>
          <w:trHeight w:val="425"/>
        </w:trPr>
        <w:tc>
          <w:tcPr>
            <w:tcW w:w="7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0772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CFE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5EC38491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1C807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CC0A68" w:rsidRPr="009E2FA8" w14:paraId="54938224" w14:textId="77777777" w:rsidTr="00CC0A68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18838" w14:textId="77777777" w:rsidR="00CC0A68" w:rsidRPr="009E2FA8" w:rsidRDefault="00CC0A68" w:rsidP="00CC0A68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CC0A68" w:rsidRPr="009E2FA8" w14:paraId="513E80FD" w14:textId="77777777" w:rsidTr="00CC0A68">
        <w:trPr>
          <w:cantSplit/>
          <w:trHeight w:val="284"/>
        </w:trPr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488F4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6C55D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CC0A68" w:rsidRPr="009E2FA8" w14:paraId="5BF8D26E" w14:textId="77777777" w:rsidTr="00CC0A68">
        <w:trPr>
          <w:cantSplit/>
          <w:trHeight w:val="425"/>
        </w:trPr>
        <w:tc>
          <w:tcPr>
            <w:tcW w:w="564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E73BA8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C63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6A8CE277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88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CC0A68" w:rsidRPr="009E2FA8" w14:paraId="4FBFE584" w14:textId="77777777" w:rsidTr="00CC0A68">
        <w:trPr>
          <w:cantSplit/>
          <w:trHeight w:val="284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8DDC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CC0A68" w:rsidRPr="009E2FA8" w14:paraId="749BB0EA" w14:textId="77777777" w:rsidTr="00D11D9F">
        <w:trPr>
          <w:cantSplit/>
          <w:trHeight w:val="549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FD5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18227BB7" w14:textId="77777777" w:rsidTr="00D11D9F">
        <w:trPr>
          <w:cantSplit/>
          <w:trHeight w:val="531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EE63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374E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5580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2128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E793A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D5CEB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CC0A68" w:rsidRPr="009E2FA8" w14:paraId="63CF88BE" w14:textId="77777777" w:rsidTr="00D11D9F">
        <w:trPr>
          <w:cantSplit/>
          <w:trHeight w:val="620"/>
        </w:trPr>
        <w:tc>
          <w:tcPr>
            <w:tcW w:w="12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F0D4DF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37476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3799AD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0F4E47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AB7C3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86FA4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9E2FA8" w14:paraId="416A5FE4" w14:textId="77777777" w:rsidTr="00CC0A68">
        <w:trPr>
          <w:cantSplit/>
          <w:trHeight w:val="284"/>
        </w:trPr>
        <w:tc>
          <w:tcPr>
            <w:tcW w:w="2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BDDAA2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794B20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3CF09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CC0A68" w:rsidRPr="009E2FA8" w14:paraId="22A11BEF" w14:textId="77777777" w:rsidTr="00CC0A68">
        <w:trPr>
          <w:cantSplit/>
          <w:trHeight w:val="421"/>
        </w:trPr>
        <w:tc>
          <w:tcPr>
            <w:tcW w:w="2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C94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FEF" w14:textId="77777777" w:rsidR="00CC0A68" w:rsidRPr="009E2FA8" w:rsidRDefault="00CC0A68" w:rsidP="00CC0A6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952" w14:textId="77777777" w:rsidR="00CC0A68" w:rsidRPr="009E2FA8" w:rsidRDefault="00CC0A68" w:rsidP="00CC0A6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C0A68" w:rsidRPr="00276BCA" w14:paraId="41FC1C44" w14:textId="77777777" w:rsidTr="00CC0A68">
        <w:trPr>
          <w:cantSplit/>
          <w:trHeight w:val="170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95BB2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76FF7428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182116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BA1AE3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A664C2" w14:textId="77777777" w:rsidR="00CC0A68" w:rsidRPr="00276BCA" w:rsidRDefault="00CC0A68" w:rsidP="00CC0A6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744EB5" w14:textId="77777777" w:rsidR="00CC0A68" w:rsidRPr="00276BCA" w:rsidRDefault="00CC0A68" w:rsidP="00CC0A68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2CC23617" w14:textId="77777777" w:rsidR="006D5611" w:rsidRDefault="006D5611" w:rsidP="006D5611">
      <w:pPr>
        <w:ind w:left="-426"/>
        <w:rPr>
          <w:rFonts w:ascii="Tahoma" w:hAnsi="Tahoma" w:cs="Tahoma"/>
          <w:iCs/>
          <w:sz w:val="20"/>
          <w:szCs w:val="20"/>
        </w:rPr>
      </w:pPr>
    </w:p>
    <w:p w14:paraId="2912EF53" w14:textId="77777777" w:rsidR="006D5611" w:rsidRPr="00392E0C" w:rsidRDefault="006D5611" w:rsidP="006D5611">
      <w:pPr>
        <w:rPr>
          <w:rFonts w:ascii="Tahoma" w:hAnsi="Tahoma" w:cs="Tahoma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72"/>
      </w:tblGrid>
      <w:tr w:rsidR="006D5611" w:rsidRPr="009E2FA8" w14:paraId="72BECF62" w14:textId="77777777" w:rsidTr="00D11D9F">
        <w:trPr>
          <w:cantSplit/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090F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705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MICRO-PROYECTO</w:t>
            </w:r>
          </w:p>
        </w:tc>
      </w:tr>
      <w:tr w:rsidR="006D5611" w:rsidRPr="009E2FA8" w14:paraId="248D8EC8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1D26E6A1" w14:textId="77777777" w:rsidR="006D5611" w:rsidRPr="009E2FA8" w:rsidRDefault="006D5611" w:rsidP="0088086A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14:paraId="786A640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7BBDA2D7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65AB67E5" w14:textId="77777777" w:rsidR="006D5611" w:rsidRPr="009E2FA8" w:rsidRDefault="006D5611" w:rsidP="0088086A">
            <w:pPr>
              <w:pStyle w:val="Ttulo1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 xml:space="preserve">ZONA GEOGRÁFICA DE EJECUCIÓN DEL MICRO-PROYECTO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AABDC4D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351D0C77" w14:textId="7F6E3FBC" w:rsidR="006D5611" w:rsidRPr="009E2FA8" w:rsidRDefault="006D5611" w:rsidP="0088086A">
            <w:pPr>
              <w:pStyle w:val="Ttulo1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DURACIÓN DEL MICRO-PROYECTO (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 xml:space="preserve">Debe concluir antes del </w:t>
            </w:r>
            <w:r w:rsidR="00BD09AE">
              <w:rPr>
                <w:rFonts w:ascii="Tahoma" w:hAnsi="Tahoma" w:cs="Tahoma"/>
                <w:b w:val="0"/>
                <w:i/>
                <w:sz w:val="20"/>
                <w:szCs w:val="20"/>
              </w:rPr>
              <w:t>15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/0</w:t>
            </w:r>
            <w:r w:rsidR="00BD09AE">
              <w:rPr>
                <w:rFonts w:ascii="Tahoma" w:hAnsi="Tahoma" w:cs="Tahoma"/>
                <w:b w:val="0"/>
                <w:i/>
                <w:sz w:val="20"/>
                <w:szCs w:val="20"/>
              </w:rPr>
              <w:t>6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/202</w:t>
            </w:r>
            <w:r w:rsidR="00183B7E">
              <w:rPr>
                <w:rFonts w:ascii="Tahoma" w:hAnsi="Tahoma" w:cs="Tahoma"/>
                <w:b w:val="0"/>
                <w:i/>
                <w:sz w:val="20"/>
                <w:szCs w:val="20"/>
              </w:rPr>
              <w:t>6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)</w:t>
            </w:r>
          </w:p>
          <w:p w14:paraId="3673FC89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AE260CF" w14:textId="77777777" w:rsidTr="00D11D9F">
        <w:trPr>
          <w:cantSplit/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93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B9E" w14:textId="77777777" w:rsidR="006D5611" w:rsidRPr="009E2FA8" w:rsidRDefault="006D5611" w:rsidP="008808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6D5611" w:rsidRPr="009E2FA8" w14:paraId="29FE98CD" w14:textId="77777777" w:rsidTr="00171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39A8B8D2" w14:textId="77777777" w:rsidR="006D5611" w:rsidRPr="009E2FA8" w:rsidRDefault="006D5611" w:rsidP="0088086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14:paraId="18C71F0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4847808" w14:textId="77777777" w:rsidTr="00171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2738C5F8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14:paraId="480F783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CB6D87E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710" w:type="dxa"/>
            <w:vAlign w:val="center"/>
          </w:tcPr>
          <w:p w14:paraId="38FD8367" w14:textId="77777777" w:rsidR="006D5611" w:rsidRPr="009E2FA8" w:rsidRDefault="006D5611" w:rsidP="008808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072" w:type="dxa"/>
            <w:vAlign w:val="center"/>
          </w:tcPr>
          <w:p w14:paraId="70A6DE9B" w14:textId="77777777" w:rsidR="006D5611" w:rsidRPr="009E2FA8" w:rsidRDefault="006D5611" w:rsidP="008808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6D5611" w:rsidRPr="009E2FA8" w14:paraId="04397077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1D9C411A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14:paraId="0E7A486F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67C1483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2A9C4A2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8D60B4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6EBA45C5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712BBE61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3633727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8A30CF7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7B1385E8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micro-proyecto.</w:t>
            </w:r>
          </w:p>
          <w:p w14:paraId="3705127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ECA6661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02354B7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519D68C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080EEC3F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55C662EA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36CD966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696AB4A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3F89DAAB" w14:textId="77777777" w:rsidR="006D5611" w:rsidRPr="009E2FA8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7389F594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</w:tcPr>
          <w:p w14:paraId="7D35EF33" w14:textId="77777777" w:rsidR="006D5611" w:rsidRPr="009E2FA8" w:rsidRDefault="006D5611" w:rsidP="008808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14:paraId="1926760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675AB19E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A37" w14:textId="77777777" w:rsidR="006D5611" w:rsidRPr="009E2FA8" w:rsidRDefault="006D5611" w:rsidP="006D5611">
            <w:pPr>
              <w:pStyle w:val="Prrafodelista"/>
              <w:numPr>
                <w:ilvl w:val="1"/>
                <w:numId w:val="21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14:paraId="08BD75BE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6D5611" w:rsidRPr="009E2FA8" w14:paraId="6863DA40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210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1BF065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59B8B97E" w14:textId="2107A11D" w:rsidR="006D5611" w:rsidRDefault="006D5611" w:rsidP="006D5611">
      <w:pPr>
        <w:rPr>
          <w:rFonts w:ascii="Tahoma" w:hAnsi="Tahoma" w:cs="Tahoma"/>
          <w:sz w:val="20"/>
          <w:szCs w:val="20"/>
        </w:rPr>
      </w:pPr>
    </w:p>
    <w:p w14:paraId="3CBC9347" w14:textId="434DC1B3" w:rsidR="00183B7E" w:rsidRDefault="00183B7E" w:rsidP="006D5611">
      <w:pPr>
        <w:rPr>
          <w:rFonts w:ascii="Tahoma" w:hAnsi="Tahoma" w:cs="Tahoma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9041"/>
      </w:tblGrid>
      <w:tr w:rsidR="006D5611" w:rsidRPr="001D338F" w14:paraId="7DEB40CD" w14:textId="77777777" w:rsidTr="0088086A">
        <w:trPr>
          <w:cantSplit/>
          <w:trHeight w:val="3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423F" w14:textId="77777777" w:rsidR="006D5611" w:rsidRPr="008047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FAE" w14:textId="77777777" w:rsidR="006D5611" w:rsidRPr="00B57C2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6D5611" w:rsidRPr="001D338F" w14:paraId="21E31D43" w14:textId="77777777" w:rsidTr="00880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782" w:type="dxa"/>
            <w:gridSpan w:val="2"/>
          </w:tcPr>
          <w:p w14:paraId="4521FA53" w14:textId="77777777" w:rsidR="006D5611" w:rsidRPr="001D338F" w:rsidRDefault="006D5611" w:rsidP="0088086A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9569" w:type="dxa"/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677"/>
              <w:gridCol w:w="677"/>
              <w:gridCol w:w="677"/>
              <w:gridCol w:w="677"/>
              <w:gridCol w:w="678"/>
              <w:gridCol w:w="677"/>
              <w:gridCol w:w="677"/>
              <w:gridCol w:w="677"/>
              <w:gridCol w:w="678"/>
            </w:tblGrid>
            <w:tr w:rsidR="00183B7E" w:rsidRPr="00B10244" w14:paraId="4C6ACD4A" w14:textId="77777777" w:rsidTr="00183B7E">
              <w:trPr>
                <w:trHeight w:val="426"/>
              </w:trPr>
              <w:tc>
                <w:tcPr>
                  <w:tcW w:w="3474" w:type="dxa"/>
                  <w:vAlign w:val="center"/>
                </w:tcPr>
                <w:p w14:paraId="438D13C0" w14:textId="77777777" w:rsidR="00183B7E" w:rsidRPr="00B57C2D" w:rsidRDefault="00183B7E" w:rsidP="00183B7E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183B7E">
                    <w:rPr>
                      <w:rFonts w:ascii="Tahoma" w:hAnsi="Tahoma"/>
                    </w:rPr>
                    <w:t>Actividades/Mes</w:t>
                  </w:r>
                </w:p>
              </w:tc>
              <w:tc>
                <w:tcPr>
                  <w:tcW w:w="677" w:type="dxa"/>
                  <w:vAlign w:val="center"/>
                </w:tcPr>
                <w:p w14:paraId="163B7F2D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677" w:type="dxa"/>
                  <w:vAlign w:val="center"/>
                </w:tcPr>
                <w:p w14:paraId="038A8D56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677" w:type="dxa"/>
                  <w:vAlign w:val="center"/>
                </w:tcPr>
                <w:p w14:paraId="755CC141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77" w:type="dxa"/>
                  <w:vAlign w:val="center"/>
                </w:tcPr>
                <w:p w14:paraId="026ED07B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678" w:type="dxa"/>
                  <w:vAlign w:val="center"/>
                </w:tcPr>
                <w:p w14:paraId="7040A784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677" w:type="dxa"/>
                  <w:vAlign w:val="center"/>
                </w:tcPr>
                <w:p w14:paraId="7B6772EE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677" w:type="dxa"/>
                  <w:vAlign w:val="center"/>
                </w:tcPr>
                <w:p w14:paraId="4AB10EAB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677" w:type="dxa"/>
                  <w:vAlign w:val="center"/>
                </w:tcPr>
                <w:p w14:paraId="058C99DB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678" w:type="dxa"/>
                  <w:vAlign w:val="center"/>
                </w:tcPr>
                <w:p w14:paraId="7DF710F7" w14:textId="77777777" w:rsidR="00183B7E" w:rsidRPr="00B10244" w:rsidRDefault="00183B7E" w:rsidP="00183B7E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</w:tr>
            <w:tr w:rsidR="00183B7E" w:rsidRPr="00B10244" w14:paraId="2AA78508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38525BD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A9AE7C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3BB9E5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FB6DEB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58A6A7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0A23579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8E3CEB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267EF9C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042492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39FE080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25BF7E42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77A75E31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AD5794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A9AA62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9E6299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DD79CB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63A3FE2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255A310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017B3F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860873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2A310DF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1B316187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3E5B613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2ACB65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6DC3F7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A7C590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F6F56D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4D63BAB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5FEF04D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20556A1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7D34C4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5021C61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607AC855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50773F4D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9C43CD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85F1C6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3D2B2B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51F72B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627FEA6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051810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1CF1E0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1BF55B1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54476A20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49CDA35B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616457E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18CBF0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F8A9E9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3F3795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E8236E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0480F5E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266DC1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F1710A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2E7123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05B2944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31F552B4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7100AE5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22D99C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A71FE8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23F401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F8A762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3DE411D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18DEE4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CFAECF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1618B2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4625609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1605E2F4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2B72A420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80F263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28399D24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54E386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4D6CED0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1FC8E40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8E0613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2FE6D2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5AF03E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26369E3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2937B50F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7AE078A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08108C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13B05B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05769F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48907D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17FDA3A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87C4FD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41046A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F7309E0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4B4E995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61654BB2" w14:textId="77777777" w:rsidTr="00183B7E">
              <w:trPr>
                <w:trHeight w:val="426"/>
              </w:trPr>
              <w:tc>
                <w:tcPr>
                  <w:tcW w:w="3474" w:type="dxa"/>
                </w:tcPr>
                <w:p w14:paraId="5929C57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288FE8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C98955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4A736A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DE96A87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2EA8BB86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A2ECE89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10B622D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3663F12B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3327CEA5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183B7E" w:rsidRPr="00B10244" w14:paraId="1CD2E227" w14:textId="77777777" w:rsidTr="00183B7E">
              <w:trPr>
                <w:trHeight w:val="403"/>
              </w:trPr>
              <w:tc>
                <w:tcPr>
                  <w:tcW w:w="3474" w:type="dxa"/>
                </w:tcPr>
                <w:p w14:paraId="0615C582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C46B78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0FFBDC2A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4C39DF1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3317403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7B3C896D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5C7121D8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7B2C300F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7" w:type="dxa"/>
                </w:tcPr>
                <w:p w14:paraId="693CB26C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78" w:type="dxa"/>
                </w:tcPr>
                <w:p w14:paraId="5895C68E" w14:textId="77777777" w:rsidR="00183B7E" w:rsidRPr="00B10244" w:rsidRDefault="00183B7E" w:rsidP="0088086A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613AA544" w14:textId="77777777" w:rsidR="006D5611" w:rsidRPr="001D338F" w:rsidRDefault="006D5611" w:rsidP="0088086A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20E65AF9" w14:textId="77777777" w:rsidR="006D5611" w:rsidRDefault="006D5611" w:rsidP="006D5611">
      <w:pPr>
        <w:rPr>
          <w:rFonts w:ascii="Tahoma" w:hAnsi="Tahoma" w:cs="Tahoma"/>
          <w:iCs/>
          <w:sz w:val="20"/>
          <w:szCs w:val="20"/>
        </w:rPr>
      </w:pPr>
    </w:p>
    <w:p w14:paraId="03732C3B" w14:textId="77777777" w:rsidR="006D5611" w:rsidRPr="00392E0C" w:rsidRDefault="006D5611" w:rsidP="006D5611">
      <w:pPr>
        <w:rPr>
          <w:rFonts w:ascii="Tahoma" w:hAnsi="Tahoma" w:cs="Tahoma"/>
          <w:iCs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1"/>
        <w:gridCol w:w="9101"/>
      </w:tblGrid>
      <w:tr w:rsidR="006D5611" w:rsidRPr="001D338F" w14:paraId="15831619" w14:textId="77777777" w:rsidTr="006D5611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84A9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E32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6D5611" w:rsidRPr="001D338F" w14:paraId="7884F4D9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782" w:type="dxa"/>
            <w:gridSpan w:val="2"/>
            <w:tcBorders>
              <w:bottom w:val="nil"/>
            </w:tcBorders>
          </w:tcPr>
          <w:p w14:paraId="60F38011" w14:textId="77777777" w:rsidR="006D5611" w:rsidRPr="001D338F" w:rsidRDefault="006D5611" w:rsidP="0088086A">
            <w:pPr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>
              <w:rPr>
                <w:rFonts w:ascii="Tahoma" w:hAnsi="Tahoma" w:cs="Tahoma"/>
                <w:iCs/>
                <w:sz w:val="22"/>
              </w:rPr>
              <w:t xml:space="preserve">ndicadores que se utilizarán para conocer el impacto que tiene el Micro-Proyecto </w:t>
            </w:r>
          </w:p>
        </w:tc>
      </w:tr>
      <w:tr w:rsidR="006D5611" w:rsidRPr="001D338F" w14:paraId="56CAE1D3" w14:textId="77777777" w:rsidTr="00D11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9782" w:type="dxa"/>
            <w:gridSpan w:val="2"/>
            <w:tcBorders>
              <w:top w:val="nil"/>
              <w:bottom w:val="single" w:sz="4" w:space="0" w:color="auto"/>
            </w:tcBorders>
          </w:tcPr>
          <w:p w14:paraId="0F70005E" w14:textId="1EB50F98" w:rsidR="006D5611" w:rsidRPr="001D338F" w:rsidRDefault="006D5611" w:rsidP="00D11D9F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0464706" w14:textId="40CEDE24" w:rsidR="006D5611" w:rsidRDefault="006D5611" w:rsidP="006D5611"/>
    <w:p w14:paraId="5B2CE225" w14:textId="77777777" w:rsidR="00D11D9F" w:rsidRDefault="00D11D9F" w:rsidP="006D5611">
      <w:bookmarkStart w:id="18" w:name="_GoBack"/>
      <w:bookmarkEnd w:id="18"/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1"/>
        <w:gridCol w:w="9101"/>
      </w:tblGrid>
      <w:tr w:rsidR="006D5611" w:rsidRPr="001D338F" w14:paraId="73F20681" w14:textId="77777777" w:rsidTr="00D11D9F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62E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D38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6D5611" w:rsidRPr="001D338F" w14:paraId="31952591" w14:textId="77777777" w:rsidTr="00D11D9F">
        <w:trPr>
          <w:cantSplit/>
          <w:trHeight w:val="8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8E9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74C12AD5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CEECA4" w14:textId="77777777" w:rsidR="006D5611" w:rsidRDefault="006D5611" w:rsidP="006D5611">
      <w:pPr>
        <w:rPr>
          <w:rFonts w:ascii="Tahoma" w:hAnsi="Tahoma" w:cs="Tahoma"/>
          <w:sz w:val="22"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101"/>
      </w:tblGrid>
      <w:tr w:rsidR="006D5611" w:rsidRPr="001D338F" w14:paraId="5F789CF5" w14:textId="77777777" w:rsidTr="006D5611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590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1D1" w14:textId="59635C1D"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  <w:p w14:paraId="505B73DC" w14:textId="77777777" w:rsidR="006D5611" w:rsidRPr="00C60354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  <w:r>
              <w:rPr>
                <w:rFonts w:ascii="Tahoma" w:hAnsi="Tahoma" w:cs="Tahoma"/>
                <w:sz w:val="20"/>
                <w:szCs w:val="20"/>
              </w:rPr>
              <w:t>, serán las que se financien, un cambio en estas partidas será algo extraordinario que deberá solicitarse a la dirección de la cátedra.</w:t>
            </w:r>
          </w:p>
        </w:tc>
      </w:tr>
    </w:tbl>
    <w:p w14:paraId="312A3B45" w14:textId="77777777" w:rsidR="006D5611" w:rsidRDefault="006D5611" w:rsidP="006D5611"/>
    <w:p w14:paraId="3C309EDB" w14:textId="77777777" w:rsidR="006D5611" w:rsidRPr="00392E0C" w:rsidRDefault="006D5611" w:rsidP="006D5611">
      <w:pPr>
        <w:rPr>
          <w:rFonts w:ascii="Arial" w:hAnsi="Arial" w:cs="Arial"/>
          <w:sz w:val="20"/>
          <w:szCs w:val="20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059"/>
      </w:tblGrid>
      <w:tr w:rsidR="006D5611" w:rsidRPr="007374CA" w14:paraId="7E19384A" w14:textId="77777777" w:rsidTr="006D5611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304B1AC4" w14:textId="77777777" w:rsidR="006D5611" w:rsidRPr="007374CA" w:rsidRDefault="006D5611" w:rsidP="0088086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059" w:type="dxa"/>
            <w:shd w:val="clear" w:color="auto" w:fill="FFFFFF"/>
            <w:vAlign w:val="center"/>
          </w:tcPr>
          <w:p w14:paraId="4C4E978F" w14:textId="77777777" w:rsidR="006D5611" w:rsidRPr="007374CA" w:rsidRDefault="006D5611" w:rsidP="0088086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6D5611" w:rsidRPr="00471871" w14:paraId="7661D1AB" w14:textId="77777777" w:rsidTr="006D5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669" w:type="dxa"/>
            <w:gridSpan w:val="2"/>
            <w:vAlign w:val="center"/>
          </w:tcPr>
          <w:p w14:paraId="28916BF1" w14:textId="4FD7BAF4" w:rsidR="006D5611" w:rsidRPr="001D338F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="Tahoma"/>
                <w:sz w:val="20"/>
                <w:szCs w:val="20"/>
              </w:rPr>
            </w:r>
            <w:r w:rsidR="00CC0A6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micro-proyecto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DE6B62B" w14:textId="2FD82271" w:rsidR="006D5611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="Tahoma"/>
                <w:sz w:val="20"/>
                <w:szCs w:val="20"/>
              </w:rPr>
            </w:r>
            <w:r w:rsidR="00CC0A6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D338F">
              <w:rPr>
                <w:rFonts w:ascii="Tahoma" w:hAnsi="Tahoma" w:cs="Tahoma"/>
                <w:sz w:val="20"/>
                <w:szCs w:val="20"/>
              </w:rPr>
              <w:t>Curriculum</w:t>
            </w:r>
            <w:proofErr w:type="spellEnd"/>
            <w:r w:rsidRPr="001D338F">
              <w:rPr>
                <w:rFonts w:ascii="Tahoma" w:hAnsi="Tahoma" w:cs="Tahoma"/>
                <w:sz w:val="20"/>
                <w:szCs w:val="20"/>
              </w:rPr>
              <w:t xml:space="preserve"> del solicitante y participantes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6E7839C" w14:textId="77777777" w:rsidR="006D5611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="Tahoma"/>
                <w:sz w:val="20"/>
                <w:szCs w:val="20"/>
              </w:rPr>
            </w:r>
            <w:r w:rsidR="00CC0A6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14:paraId="2D6AD45D" w14:textId="42941625" w:rsidR="006D5611" w:rsidRPr="00707E2D" w:rsidRDefault="006D5611" w:rsidP="0038664E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C0A68">
              <w:rPr>
                <w:rFonts w:ascii="Tahoma" w:hAnsi="Tahoma" w:cs="Tahoma"/>
                <w:sz w:val="20"/>
                <w:szCs w:val="20"/>
              </w:rPr>
            </w:r>
            <w:r w:rsidR="00CC0A6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(los funcionarios pueden presentar su nombramiento en boletín oficial).</w:t>
            </w:r>
          </w:p>
        </w:tc>
      </w:tr>
    </w:tbl>
    <w:p w14:paraId="21B57DD1" w14:textId="77777777" w:rsidR="006D5611" w:rsidRPr="006D5611" w:rsidRDefault="006D5611" w:rsidP="006D5611"/>
    <w:sectPr w:rsidR="006D5611" w:rsidRPr="006D5611" w:rsidSect="00E21E25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283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D48D" w14:textId="77777777" w:rsidR="00CC0A68" w:rsidRDefault="00CC0A68">
      <w:r>
        <w:separator/>
      </w:r>
    </w:p>
  </w:endnote>
  <w:endnote w:type="continuationSeparator" w:id="0">
    <w:p w14:paraId="76434969" w14:textId="77777777" w:rsidR="00CC0A68" w:rsidRDefault="00CC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D7EC2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04A115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389F" w14:textId="2D13592A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1D9F">
      <w:rPr>
        <w:noProof/>
        <w:color w:val="000000"/>
      </w:rPr>
      <w:t>6</w:t>
    </w:r>
    <w:r>
      <w:rPr>
        <w:color w:val="000000"/>
      </w:rPr>
      <w:fldChar w:fldCharType="end"/>
    </w:r>
  </w:p>
  <w:p w14:paraId="3EC6F08C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71EF6" w14:textId="77777777" w:rsidR="00CC0A68" w:rsidRDefault="00CC0A68">
      <w:r>
        <w:separator/>
      </w:r>
    </w:p>
  </w:footnote>
  <w:footnote w:type="continuationSeparator" w:id="0">
    <w:p w14:paraId="16E2F453" w14:textId="77777777" w:rsidR="00CC0A68" w:rsidRDefault="00CC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3A2F" w14:textId="79E1785D" w:rsidR="00CC0A68" w:rsidRDefault="00CC0A68"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9DFAE18" wp14:editId="2CC41640">
          <wp:simplePos x="0" y="0"/>
          <wp:positionH relativeFrom="margin">
            <wp:posOffset>3304540</wp:posOffset>
          </wp:positionH>
          <wp:positionV relativeFrom="paragraph">
            <wp:posOffset>-4445</wp:posOffset>
          </wp:positionV>
          <wp:extent cx="2300400" cy="720000"/>
          <wp:effectExtent l="0" t="0" r="5080" b="444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ROVIN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8D813CE" wp14:editId="0E9FCB58">
          <wp:simplePos x="0" y="0"/>
          <wp:positionH relativeFrom="margin">
            <wp:align>left</wp:align>
          </wp:positionH>
          <wp:positionV relativeFrom="paragraph">
            <wp:posOffset>102235</wp:posOffset>
          </wp:positionV>
          <wp:extent cx="809625" cy="5397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símbolo UHU. 2 subemisores. Positivo. Color. Vicerrectorado de Transferencia y Desarrollo Territori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1F5D9DC" wp14:editId="5A25968D">
          <wp:simplePos x="0" y="0"/>
          <wp:positionH relativeFrom="column">
            <wp:posOffset>984885</wp:posOffset>
          </wp:positionH>
          <wp:positionV relativeFrom="paragraph">
            <wp:posOffset>-4445</wp:posOffset>
          </wp:positionV>
          <wp:extent cx="1198800" cy="720000"/>
          <wp:effectExtent l="0" t="0" r="1905" b="444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TIPO-BN-HORIZONTAL-0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EA6791D" wp14:editId="6B8BF6C9">
          <wp:simplePos x="0" y="0"/>
          <wp:positionH relativeFrom="margin">
            <wp:posOffset>2231390</wp:posOffset>
          </wp:positionH>
          <wp:positionV relativeFrom="paragraph">
            <wp:posOffset>15600</wp:posOffset>
          </wp:positionV>
          <wp:extent cx="932109" cy="657898"/>
          <wp:effectExtent l="0" t="0" r="1905" b="8890"/>
          <wp:wrapNone/>
          <wp:docPr id="6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6"/>
                  <pic:cNvPicPr preferRelativeResize="0"/>
                </pic:nvPicPr>
                <pic:blipFill rotWithShape="1">
                  <a:blip r:embed="rId4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32109" cy="657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E64A1"/>
    <w:multiLevelType w:val="multilevel"/>
    <w:tmpl w:val="74428C66"/>
    <w:lvl w:ilvl="0">
      <w:start w:val="1"/>
      <w:numFmt w:val="bullet"/>
      <w:lvlText w:val="-"/>
      <w:lvlJc w:val="left"/>
      <w:pPr>
        <w:ind w:left="64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7" w15:restartNumberingAfterBreak="0">
    <w:nsid w:val="3C264E96"/>
    <w:multiLevelType w:val="multilevel"/>
    <w:tmpl w:val="24CE3F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4FA679D"/>
    <w:multiLevelType w:val="multilevel"/>
    <w:tmpl w:val="970C0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3" w15:restartNumberingAfterBreak="0">
    <w:nsid w:val="56054AF0"/>
    <w:multiLevelType w:val="multilevel"/>
    <w:tmpl w:val="37F40FC2"/>
    <w:lvl w:ilvl="0">
      <w:start w:val="1"/>
      <w:numFmt w:val="lowerLetter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66E062F7"/>
    <w:multiLevelType w:val="multilevel"/>
    <w:tmpl w:val="C8FCF93C"/>
    <w:lvl w:ilvl="0">
      <w:start w:val="1"/>
      <w:numFmt w:val="lowerLetter"/>
      <w:lvlText w:val="%1)"/>
      <w:lvlJc w:val="left"/>
      <w:pPr>
        <w:ind w:left="1050" w:hanging="222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28" w:hanging="221"/>
      </w:pPr>
    </w:lvl>
    <w:lvl w:ilvl="2">
      <w:numFmt w:val="bullet"/>
      <w:lvlText w:val="•"/>
      <w:lvlJc w:val="left"/>
      <w:pPr>
        <w:ind w:left="2596" w:hanging="221"/>
      </w:pPr>
    </w:lvl>
    <w:lvl w:ilvl="3">
      <w:numFmt w:val="bullet"/>
      <w:lvlText w:val="•"/>
      <w:lvlJc w:val="left"/>
      <w:pPr>
        <w:ind w:left="3365" w:hanging="222"/>
      </w:pPr>
    </w:lvl>
    <w:lvl w:ilvl="4">
      <w:numFmt w:val="bullet"/>
      <w:lvlText w:val="•"/>
      <w:lvlJc w:val="left"/>
      <w:pPr>
        <w:ind w:left="4133" w:hanging="222"/>
      </w:pPr>
    </w:lvl>
    <w:lvl w:ilvl="5">
      <w:numFmt w:val="bullet"/>
      <w:lvlText w:val="•"/>
      <w:lvlJc w:val="left"/>
      <w:pPr>
        <w:ind w:left="4902" w:hanging="222"/>
      </w:pPr>
    </w:lvl>
    <w:lvl w:ilvl="6">
      <w:numFmt w:val="bullet"/>
      <w:lvlText w:val="•"/>
      <w:lvlJc w:val="left"/>
      <w:pPr>
        <w:ind w:left="5670" w:hanging="222"/>
      </w:pPr>
    </w:lvl>
    <w:lvl w:ilvl="7">
      <w:numFmt w:val="bullet"/>
      <w:lvlText w:val="•"/>
      <w:lvlJc w:val="left"/>
      <w:pPr>
        <w:ind w:left="6439" w:hanging="222"/>
      </w:pPr>
    </w:lvl>
    <w:lvl w:ilvl="8">
      <w:numFmt w:val="bullet"/>
      <w:lvlText w:val="•"/>
      <w:lvlJc w:val="left"/>
      <w:pPr>
        <w:ind w:left="7207" w:hanging="222"/>
      </w:pPr>
    </w:lvl>
  </w:abstractNum>
  <w:abstractNum w:abstractNumId="16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3"/>
  </w:num>
  <w:num w:numId="13">
    <w:abstractNumId w:val="9"/>
  </w:num>
  <w:num w:numId="14">
    <w:abstractNumId w:val="4"/>
  </w:num>
  <w:num w:numId="15">
    <w:abstractNumId w:val="0"/>
  </w:num>
  <w:num w:numId="16">
    <w:abstractNumId w:val="11"/>
  </w:num>
  <w:num w:numId="17">
    <w:abstractNumId w:val="12"/>
  </w:num>
  <w:num w:numId="18">
    <w:abstractNumId w:val="6"/>
  </w:num>
  <w:num w:numId="19">
    <w:abstractNumId w:val="14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8"/>
    <w:rsid w:val="00021507"/>
    <w:rsid w:val="000835EF"/>
    <w:rsid w:val="00085B63"/>
    <w:rsid w:val="00096DBC"/>
    <w:rsid w:val="000E654C"/>
    <w:rsid w:val="00164AC0"/>
    <w:rsid w:val="00171475"/>
    <w:rsid w:val="00183B7E"/>
    <w:rsid w:val="002B7198"/>
    <w:rsid w:val="002D5738"/>
    <w:rsid w:val="002F3414"/>
    <w:rsid w:val="0038664E"/>
    <w:rsid w:val="003D6212"/>
    <w:rsid w:val="004546B9"/>
    <w:rsid w:val="00477D1A"/>
    <w:rsid w:val="00506227"/>
    <w:rsid w:val="00542129"/>
    <w:rsid w:val="005956C0"/>
    <w:rsid w:val="006D5611"/>
    <w:rsid w:val="0072698B"/>
    <w:rsid w:val="00773F7A"/>
    <w:rsid w:val="0088086A"/>
    <w:rsid w:val="009355C6"/>
    <w:rsid w:val="009964FE"/>
    <w:rsid w:val="009C1D94"/>
    <w:rsid w:val="009C71E0"/>
    <w:rsid w:val="009F5EAA"/>
    <w:rsid w:val="00A319F5"/>
    <w:rsid w:val="00A36C95"/>
    <w:rsid w:val="00AB7E75"/>
    <w:rsid w:val="00B645D8"/>
    <w:rsid w:val="00B9369A"/>
    <w:rsid w:val="00BD09AE"/>
    <w:rsid w:val="00BF159F"/>
    <w:rsid w:val="00C00ACB"/>
    <w:rsid w:val="00C35828"/>
    <w:rsid w:val="00C42F8F"/>
    <w:rsid w:val="00C56567"/>
    <w:rsid w:val="00C6271B"/>
    <w:rsid w:val="00C73E4A"/>
    <w:rsid w:val="00CB0AA9"/>
    <w:rsid w:val="00CC0A68"/>
    <w:rsid w:val="00CF749B"/>
    <w:rsid w:val="00D0380B"/>
    <w:rsid w:val="00D11D9F"/>
    <w:rsid w:val="00D72D20"/>
    <w:rsid w:val="00E21E25"/>
    <w:rsid w:val="00E426CF"/>
    <w:rsid w:val="00E6252A"/>
    <w:rsid w:val="00ED4253"/>
    <w:rsid w:val="00FD0818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BBC23E"/>
  <w15:docId w15:val="{763A8E5B-5B91-A44F-833A-CEF8A7E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widowControl w:val="0"/>
      <w:spacing w:line="293" w:lineRule="auto"/>
      <w:ind w:left="121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6D56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sz w:val="20"/>
      <w:szCs w:val="20"/>
    </w:rPr>
  </w:style>
  <w:style w:type="character" w:styleId="Refdecomentario">
    <w:name w:val="annotation reference"/>
    <w:basedOn w:val="Fuentedeprrafopredeter"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nhideWhenUsed/>
    <w:rsid w:val="00773F7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73F7A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73F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3F7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D5611"/>
    <w:rPr>
      <w:rFonts w:ascii="Times New Roman" w:eastAsia="Times New Roman" w:hAnsi="Times New Roman" w:cs="Times New Roman"/>
      <w:lang w:eastAsia="es-ES"/>
    </w:rPr>
  </w:style>
  <w:style w:type="character" w:customStyle="1" w:styleId="Ttulo7Car">
    <w:name w:val="Título 7 Car"/>
    <w:basedOn w:val="Fuentedeprrafopredeter"/>
    <w:link w:val="Ttulo7"/>
    <w:rsid w:val="006D5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rsid w:val="006D5611"/>
    <w:rPr>
      <w:b/>
      <w:u w:val="single"/>
    </w:rPr>
  </w:style>
  <w:style w:type="character" w:customStyle="1" w:styleId="Ttulo6Car">
    <w:name w:val="Título 6 Car"/>
    <w:basedOn w:val="Fuentedeprrafopredeter"/>
    <w:link w:val="Ttulo6"/>
    <w:rsid w:val="006D5611"/>
    <w:rPr>
      <w:b/>
      <w:sz w:val="20"/>
      <w:szCs w:val="20"/>
    </w:rPr>
  </w:style>
  <w:style w:type="paragraph" w:styleId="Textoindependiente">
    <w:name w:val="Body Text"/>
    <w:basedOn w:val="Normal"/>
    <w:link w:val="TextoindependienteCar"/>
    <w:rsid w:val="006D5611"/>
    <w:pPr>
      <w:spacing w:line="360" w:lineRule="auto"/>
      <w:jc w:val="both"/>
    </w:pPr>
    <w:rPr>
      <w:rFonts w:ascii="Times New Roman" w:eastAsia="Times New Roman" w:hAnsi="Times New Roman" w:cs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D5611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6D5611"/>
    <w:pPr>
      <w:spacing w:line="360" w:lineRule="auto"/>
      <w:jc w:val="both"/>
    </w:pPr>
    <w:rPr>
      <w:rFonts w:ascii="Arial" w:eastAsia="Times New Roman" w:hAnsi="Arial" w:cs="Arial"/>
      <w:sz w:val="22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5611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6D5611"/>
    <w:pPr>
      <w:spacing w:after="120" w:line="48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D5611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6D5611"/>
  </w:style>
  <w:style w:type="paragraph" w:styleId="Piedepgina">
    <w:name w:val="footer"/>
    <w:basedOn w:val="Normal"/>
    <w:link w:val="Piedepgina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rsid w:val="006D5611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6D5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D5611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6D561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6D5611"/>
    <w:pPr>
      <w:spacing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lang w:eastAsia="es-ES"/>
    </w:rPr>
  </w:style>
  <w:style w:type="character" w:styleId="Hipervnculo">
    <w:name w:val="Hyperlink"/>
    <w:unhideWhenUsed/>
    <w:rsid w:val="006D5611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6D561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35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1170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Celia</cp:lastModifiedBy>
  <cp:revision>9</cp:revision>
  <cp:lastPrinted>2025-09-15T10:59:00Z</cp:lastPrinted>
  <dcterms:created xsi:type="dcterms:W3CDTF">2025-09-09T10:29:00Z</dcterms:created>
  <dcterms:modified xsi:type="dcterms:W3CDTF">2025-09-15T11:35:00Z</dcterms:modified>
</cp:coreProperties>
</file>