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6E" w:rsidRDefault="005C1E6E" w:rsidP="002D3F20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811600" cy="702000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20" w:rsidRDefault="002D3F20" w:rsidP="002D3F20">
      <w:pPr>
        <w:spacing w:line="240" w:lineRule="auto"/>
        <w:jc w:val="center"/>
      </w:pPr>
      <w:r>
        <w:t xml:space="preserve">ACTA DE LA REUNIÓN DE LA CGCT DEL GRADO </w:t>
      </w:r>
      <w:r w:rsidR="00434EBA">
        <w:t>X</w:t>
      </w:r>
      <w:r>
        <w:t xml:space="preserve"> DE LA FACULTAD DE HUMANIDADES DE LA UNIVE</w:t>
      </w:r>
      <w:r w:rsidR="00244BC0">
        <w:t xml:space="preserve">RSIDAD DE HUELVA CELEBRADA EL </w:t>
      </w:r>
      <w:r w:rsidR="00434EBA">
        <w:t>X</w:t>
      </w:r>
      <w:r>
        <w:t xml:space="preserve"> DE </w:t>
      </w:r>
      <w:r w:rsidR="00434EBA">
        <w:t>X</w:t>
      </w:r>
      <w:r>
        <w:t xml:space="preserve"> DE 202</w:t>
      </w:r>
      <w:r w:rsidR="00434EBA">
        <w:t>X</w:t>
      </w:r>
    </w:p>
    <w:p w:rsidR="002D3F20" w:rsidRDefault="002D3F20" w:rsidP="002D3F20">
      <w:pPr>
        <w:spacing w:line="240" w:lineRule="auto"/>
        <w:jc w:val="center"/>
      </w:pPr>
    </w:p>
    <w:p w:rsidR="002D3F20" w:rsidRPr="002D3F20" w:rsidRDefault="002D3F20" w:rsidP="002D3F20">
      <w:pPr>
        <w:spacing w:line="240" w:lineRule="auto"/>
        <w:jc w:val="right"/>
      </w:pPr>
      <w:r w:rsidRPr="002D3F20">
        <w:t>ASISTENTES:</w:t>
      </w:r>
    </w:p>
    <w:p w:rsidR="00701A00" w:rsidRDefault="00701A00" w:rsidP="002D3F20">
      <w:pPr>
        <w:spacing w:line="240" w:lineRule="auto"/>
        <w:jc w:val="right"/>
      </w:pPr>
      <w:bookmarkStart w:id="0" w:name="_GoBack"/>
      <w:bookmarkEnd w:id="0"/>
      <w:r>
        <w:t xml:space="preserve"> - </w:t>
      </w:r>
      <w:r w:rsidR="00434EBA">
        <w:t>X</w:t>
      </w:r>
      <w:r>
        <w:t xml:space="preserve">: </w:t>
      </w:r>
      <w:proofErr w:type="gramStart"/>
      <w:r>
        <w:t>P</w:t>
      </w:r>
      <w:r w:rsidR="00DA5773">
        <w:t>residenta</w:t>
      </w:r>
      <w:proofErr w:type="gramEnd"/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434EBA">
        <w:t>X</w:t>
      </w:r>
      <w:r>
        <w:t xml:space="preserve">: </w:t>
      </w:r>
      <w:r w:rsidR="00DA5773">
        <w:t>Titular</w:t>
      </w:r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434EBA">
        <w:t>X</w:t>
      </w:r>
      <w:r w:rsidR="002D3F20">
        <w:t>: Alumna</w:t>
      </w:r>
    </w:p>
    <w:p w:rsidR="00DA5773" w:rsidRDefault="00DA5773" w:rsidP="00DA5773">
      <w:pPr>
        <w:spacing w:line="240" w:lineRule="auto"/>
        <w:jc w:val="right"/>
      </w:pPr>
      <w:r>
        <w:t xml:space="preserve">- </w:t>
      </w:r>
      <w:r w:rsidR="00434EBA">
        <w:t>X</w:t>
      </w:r>
      <w:r>
        <w:t xml:space="preserve">: </w:t>
      </w:r>
      <w:proofErr w:type="gramStart"/>
      <w:r>
        <w:t>Secretario</w:t>
      </w:r>
      <w:proofErr w:type="gramEnd"/>
    </w:p>
    <w:p w:rsidR="002D3F20" w:rsidRDefault="002D3F20" w:rsidP="002D3F20">
      <w:pPr>
        <w:spacing w:line="240" w:lineRule="auto"/>
        <w:jc w:val="right"/>
      </w:pPr>
    </w:p>
    <w:p w:rsidR="002D3F20" w:rsidRDefault="00244BC0" w:rsidP="002D3F20">
      <w:pPr>
        <w:spacing w:line="240" w:lineRule="auto"/>
        <w:jc w:val="both"/>
      </w:pPr>
      <w:r>
        <w:t xml:space="preserve">El </w:t>
      </w:r>
      <w:r w:rsidR="00434EBA">
        <w:t>día x</w:t>
      </w:r>
      <w:r>
        <w:t xml:space="preserve"> de </w:t>
      </w:r>
      <w:r w:rsidR="00434EBA">
        <w:t>x</w:t>
      </w:r>
      <w:r>
        <w:t xml:space="preserve"> de 202</w:t>
      </w:r>
      <w:r w:rsidR="00434EBA">
        <w:t>x</w:t>
      </w:r>
      <w:r>
        <w:t>, en</w:t>
      </w:r>
      <w:r w:rsidRPr="00244BC0">
        <w:t xml:space="preserve"> la sala </w:t>
      </w:r>
      <w:r w:rsidR="00434EBA">
        <w:t xml:space="preserve">x </w:t>
      </w:r>
      <w:r w:rsidRPr="00244BC0">
        <w:t xml:space="preserve">del </w:t>
      </w:r>
      <w:r w:rsidR="00434EBA">
        <w:t>Departamento X</w:t>
      </w:r>
      <w:r w:rsidRPr="00244BC0">
        <w:t xml:space="preserve"> de la Facultad de Humanidades</w:t>
      </w:r>
      <w:r>
        <w:t xml:space="preserve">, comienza a las </w:t>
      </w:r>
      <w:r w:rsidR="00434EBA">
        <w:t>x</w:t>
      </w:r>
      <w:r>
        <w:t xml:space="preserve"> horas una</w:t>
      </w:r>
      <w:r w:rsidR="002D3F20">
        <w:t xml:space="preserve"> reunión</w:t>
      </w:r>
      <w:r>
        <w:t xml:space="preserve"> de trabajo con</w:t>
      </w:r>
      <w:r w:rsidR="002D3F20">
        <w:t xml:space="preserve"> los siguientes puntos del orden del día:</w:t>
      </w:r>
    </w:p>
    <w:p w:rsidR="002D3F20" w:rsidRDefault="002D3F20" w:rsidP="00286688">
      <w:pPr>
        <w:spacing w:line="240" w:lineRule="auto"/>
        <w:jc w:val="both"/>
      </w:pPr>
      <w:r>
        <w:t xml:space="preserve">1. </w:t>
      </w:r>
      <w:r w:rsidR="00244BC0">
        <w:t>Aprobación del acta de la reunión anterior (</w:t>
      </w:r>
      <w:r w:rsidR="00434EBA">
        <w:t>x</w:t>
      </w:r>
      <w:r w:rsidR="00244BC0">
        <w:t>/</w:t>
      </w:r>
      <w:r w:rsidR="00434EBA">
        <w:t>x</w:t>
      </w:r>
      <w:r w:rsidR="00244BC0">
        <w:t>/202</w:t>
      </w:r>
      <w:r w:rsidR="00434EBA">
        <w:t>x</w:t>
      </w:r>
      <w:r w:rsidR="00244BC0">
        <w:t>)</w:t>
      </w:r>
    </w:p>
    <w:p w:rsidR="002D3F20" w:rsidRDefault="002D3F20" w:rsidP="00286688">
      <w:pPr>
        <w:spacing w:line="240" w:lineRule="auto"/>
        <w:jc w:val="both"/>
      </w:pPr>
      <w:r>
        <w:t>2. P</w:t>
      </w:r>
      <w:r w:rsidR="008B761C">
        <w:t xml:space="preserve">oner en </w:t>
      </w:r>
      <w:r w:rsidR="00244BC0">
        <w:t>marcha las labores de la misma</w:t>
      </w:r>
      <w:r w:rsidR="00434EBA">
        <w:t xml:space="preserve"> para la preparación del Autoinforme de seguimiento </w:t>
      </w:r>
      <w:r w:rsidR="00992FF5">
        <w:t xml:space="preserve">(anual) </w:t>
      </w:r>
      <w:r w:rsidR="00434EBA">
        <w:t>y el plan de mejora</w:t>
      </w:r>
      <w:r w:rsidR="00992FF5">
        <w:t xml:space="preserve"> (para la puesta en marcha el año siguiente)</w:t>
      </w:r>
    </w:p>
    <w:p w:rsidR="004D178E" w:rsidRDefault="004D178E" w:rsidP="00286688">
      <w:pPr>
        <w:spacing w:line="240" w:lineRule="auto"/>
        <w:jc w:val="both"/>
      </w:pPr>
      <w:r>
        <w:t>Se aprueba el acta de la reunión anterior (</w:t>
      </w:r>
      <w:r w:rsidR="00434EBA">
        <w:t>x</w:t>
      </w:r>
      <w:r>
        <w:t>/</w:t>
      </w:r>
      <w:r w:rsidR="00434EBA">
        <w:t>x</w:t>
      </w:r>
      <w:r>
        <w:t>/202</w:t>
      </w:r>
      <w:r w:rsidR="00434EBA">
        <w:t>x</w:t>
      </w:r>
      <w:r>
        <w:t>).</w:t>
      </w:r>
    </w:p>
    <w:p w:rsidR="00244BC0" w:rsidRDefault="00B17F77" w:rsidP="00286688">
      <w:pPr>
        <w:spacing w:line="240" w:lineRule="auto"/>
        <w:jc w:val="both"/>
      </w:pPr>
      <w:r>
        <w:t xml:space="preserve">La presidenta de la comisión toma la palabra e introduce los puntos clave a realizar para el comienzo del trabajo en sí de la comisión. </w:t>
      </w:r>
      <w:r w:rsidR="00984358">
        <w:t>Para ello, se revisa d</w:t>
      </w:r>
      <w:r w:rsidR="004512E0">
        <w:t>iferente documentación, especialmente el informe de seg</w:t>
      </w:r>
      <w:r w:rsidR="00DA5773">
        <w:t>uimiento del plan de mejora. Se</w:t>
      </w:r>
      <w:r w:rsidR="004512E0">
        <w:t xml:space="preserve"> analizan las</w:t>
      </w:r>
      <w:r w:rsidR="00DA5773">
        <w:t xml:space="preserve"> recomendaciones y</w:t>
      </w:r>
      <w:r w:rsidR="004512E0">
        <w:t xml:space="preserve"> acciones de mejora y se proponen diferentes </w:t>
      </w:r>
      <w:r w:rsidR="00DA5773">
        <w:t>actuaciones</w:t>
      </w:r>
      <w:r w:rsidR="004512E0">
        <w:t xml:space="preserve"> a realizar. </w:t>
      </w:r>
    </w:p>
    <w:p w:rsidR="00DA5773" w:rsidRDefault="00DA5773" w:rsidP="00286688">
      <w:pPr>
        <w:spacing w:line="240" w:lineRule="auto"/>
        <w:jc w:val="both"/>
      </w:pPr>
      <w:r>
        <w:t>La presidenta propone la división del trabajo de los diferentes puntos del autoinforme de seguimiento, abogando por una equitatividad según la dificultad de los mismos; todos los miembros aceptan por unanimidad la propuesta, expresando cada uno de ellos qué puntos son los que van a hacer. Queda la siguiente distribución:</w:t>
      </w:r>
    </w:p>
    <w:p w:rsidR="00DA5773" w:rsidRDefault="00DA5773" w:rsidP="00DA5773">
      <w:pPr>
        <w:spacing w:line="240" w:lineRule="auto"/>
        <w:jc w:val="both"/>
      </w:pPr>
      <w:r>
        <w:t xml:space="preserve">- </w:t>
      </w:r>
      <w:r w:rsidR="00434EBA">
        <w:t>x</w:t>
      </w:r>
      <w:r>
        <w:t xml:space="preserve">: Punto VII: </w:t>
      </w:r>
      <w:r w:rsidR="00ED2429">
        <w:t>INDICADORES DESATISFACCIÓN Y RENDIMIENTO DEL PROGRAMA FORMATIVO</w:t>
      </w:r>
    </w:p>
    <w:p w:rsidR="00DA5773" w:rsidRDefault="00DA5773" w:rsidP="00DA5773">
      <w:pPr>
        <w:spacing w:line="240" w:lineRule="auto"/>
        <w:jc w:val="both"/>
      </w:pPr>
      <w:r>
        <w:t xml:space="preserve">- </w:t>
      </w:r>
      <w:r w:rsidR="00434EBA">
        <w:t>x</w:t>
      </w:r>
      <w:r>
        <w:t xml:space="preserve">: </w:t>
      </w:r>
      <w:r w:rsidR="00ED2429">
        <w:t>Puntos I INFORMACIÓN PÚBLICA DISPONIBLE; II INFORMACIÓN RELATIVA A LA APLICACIÓN DEL SISTEMA DE GARANTÍA INTERNA DE LA CALIDADY DE SU CONTRIBUCIÓN AL TÍTULO; III DISEÑO, ORGANACIZACIÓN Y DESARROLLO DEL PROGRAMA FORMATIVO</w:t>
      </w:r>
    </w:p>
    <w:p w:rsidR="00DA5773" w:rsidRDefault="00DA5773" w:rsidP="00DA5773">
      <w:pPr>
        <w:spacing w:line="240" w:lineRule="auto"/>
        <w:jc w:val="both"/>
      </w:pPr>
      <w:r>
        <w:t>-</w:t>
      </w:r>
      <w:r w:rsidR="00ED2429">
        <w:t xml:space="preserve"> </w:t>
      </w:r>
      <w:r w:rsidR="00434EBA">
        <w:t>x</w:t>
      </w:r>
      <w:r w:rsidR="00ED2429">
        <w:t>: Puntos IV PROFESORADO Y V INFRAESTRUCTURAS, SERVICIOS Y DOTACIÓN DE RECURSOS</w:t>
      </w:r>
    </w:p>
    <w:p w:rsidR="00244BC0" w:rsidRDefault="00ED2429" w:rsidP="00286688">
      <w:pPr>
        <w:spacing w:line="240" w:lineRule="auto"/>
        <w:jc w:val="both"/>
      </w:pPr>
      <w:r>
        <w:t xml:space="preserve">- </w:t>
      </w:r>
      <w:r w:rsidR="00434EBA">
        <w:t>x</w:t>
      </w:r>
      <w:r>
        <w:t>: PUNTO VI RESULTADOS DE APRENDIZAJE</w:t>
      </w:r>
    </w:p>
    <w:p w:rsidR="00152519" w:rsidRDefault="00152519" w:rsidP="00286688">
      <w:pPr>
        <w:spacing w:line="240" w:lineRule="auto"/>
        <w:jc w:val="both"/>
      </w:pPr>
    </w:p>
    <w:p w:rsidR="00152519" w:rsidRDefault="00DA5773" w:rsidP="00286688">
      <w:pPr>
        <w:spacing w:line="240" w:lineRule="auto"/>
        <w:jc w:val="both"/>
      </w:pPr>
      <w:r>
        <w:t xml:space="preserve">A las </w:t>
      </w:r>
      <w:proofErr w:type="spellStart"/>
      <w:r w:rsidR="00434EBA">
        <w:t>x</w:t>
      </w:r>
      <w:r w:rsidR="00152519">
        <w:t>h</w:t>
      </w:r>
      <w:proofErr w:type="spellEnd"/>
      <w:r w:rsidR="00152519">
        <w:t xml:space="preserve"> se levanta sesión</w:t>
      </w:r>
    </w:p>
    <w:sectPr w:rsidR="00152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F"/>
    <w:rsid w:val="00152519"/>
    <w:rsid w:val="00192C11"/>
    <w:rsid w:val="001D0538"/>
    <w:rsid w:val="00244BC0"/>
    <w:rsid w:val="00286688"/>
    <w:rsid w:val="002D19A3"/>
    <w:rsid w:val="002D3F20"/>
    <w:rsid w:val="00396CFF"/>
    <w:rsid w:val="00434EBA"/>
    <w:rsid w:val="004512E0"/>
    <w:rsid w:val="004D178E"/>
    <w:rsid w:val="005C1E6E"/>
    <w:rsid w:val="00701A00"/>
    <w:rsid w:val="008B761C"/>
    <w:rsid w:val="00984358"/>
    <w:rsid w:val="00992FF5"/>
    <w:rsid w:val="00B17F77"/>
    <w:rsid w:val="00BE30C4"/>
    <w:rsid w:val="00DA5773"/>
    <w:rsid w:val="00ED2429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471"/>
  <w15:chartTrackingRefBased/>
  <w15:docId w15:val="{24CA0FA7-020A-49F6-9822-608777F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LÁZARO ORTIZ</dc:creator>
  <cp:keywords/>
  <dc:description/>
  <cp:lastModifiedBy>B</cp:lastModifiedBy>
  <cp:revision>5</cp:revision>
  <dcterms:created xsi:type="dcterms:W3CDTF">2022-01-28T07:17:00Z</dcterms:created>
  <dcterms:modified xsi:type="dcterms:W3CDTF">2022-01-28T07:42:00Z</dcterms:modified>
</cp:coreProperties>
</file>