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>INSTRUCCIONES</w:t>
      </w:r>
    </w:p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 xml:space="preserve">El documento no podrá exceder de </w:t>
      </w:r>
      <w:r>
        <w:rPr>
          <w:rFonts w:ascii="Arial" w:hAnsi="Arial" w:cs="Arial"/>
          <w:b/>
        </w:rPr>
        <w:t>5</w:t>
      </w:r>
      <w:r w:rsidRPr="0081461C">
        <w:rPr>
          <w:rFonts w:ascii="Arial" w:hAnsi="Arial" w:cs="Arial"/>
          <w:b/>
        </w:rPr>
        <w:t xml:space="preserve"> páginas.</w:t>
      </w:r>
    </w:p>
    <w:p w:rsidR="00245CFB" w:rsidRDefault="00245CFB" w:rsidP="00245CFB">
      <w:pPr>
        <w:rPr>
          <w:rFonts w:ascii="Arial" w:hAnsi="Arial" w:cs="Arial"/>
        </w:rPr>
      </w:pPr>
      <w:r w:rsidRPr="0081461C">
        <w:rPr>
          <w:rFonts w:ascii="Arial" w:hAnsi="Arial" w:cs="Arial"/>
          <w:b/>
        </w:rPr>
        <w:t>Se recomienda el tipo de fuente Arial o similar y un tamaño de fuente de 11 puntos.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>1. Resumen del objetivo, plan de trabajo y resultados esperados de la estancia.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2. Impacto de esta estancia en el progreso de la carrera docente e investigadora del candidato. 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>3. Novedad y relevancia de los objetivos en el campo de investigación.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4. Viabilidad del proyecto en función del solicitante y el grupo receptor, a la luz de su trayectoria investigadora y el calendario establecido. </w:t>
      </w:r>
    </w:p>
    <w:p w:rsidR="00812025" w:rsidRPr="0081461C" w:rsidRDefault="00812025" w:rsidP="00950D62">
      <w:pPr>
        <w:rPr>
          <w:rFonts w:ascii="Arial" w:hAnsi="Arial" w:cs="Arial"/>
        </w:rPr>
      </w:pPr>
      <w:bookmarkStart w:id="0" w:name="_GoBack"/>
      <w:bookmarkEnd w:id="0"/>
    </w:p>
    <w:sectPr w:rsidR="00812025" w:rsidRPr="0081461C" w:rsidSect="00650FEF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60" w:rsidRDefault="002F7660" w:rsidP="0081461C">
      <w:pPr>
        <w:spacing w:after="0" w:line="240" w:lineRule="auto"/>
      </w:pPr>
      <w:r>
        <w:separator/>
      </w:r>
    </w:p>
  </w:endnote>
  <w:endnote w:type="continuationSeparator" w:id="0">
    <w:p w:rsidR="002F7660" w:rsidRDefault="002F7660" w:rsidP="0081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60" w:rsidRDefault="002F7660" w:rsidP="0081461C">
      <w:pPr>
        <w:spacing w:after="0" w:line="240" w:lineRule="auto"/>
      </w:pPr>
      <w:r>
        <w:separator/>
      </w:r>
    </w:p>
  </w:footnote>
  <w:footnote w:type="continuationSeparator" w:id="0">
    <w:p w:rsidR="002F7660" w:rsidRDefault="002F7660" w:rsidP="0081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C" w:rsidRDefault="00650F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9520" cy="107265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_word_memoria_impacto_adecuacion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441" cy="1073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618F"/>
    <w:multiLevelType w:val="hybridMultilevel"/>
    <w:tmpl w:val="1FBCD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4008"/>
    <w:multiLevelType w:val="multilevel"/>
    <w:tmpl w:val="1C6A8E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C"/>
    <w:rsid w:val="00226A0B"/>
    <w:rsid w:val="00245CFB"/>
    <w:rsid w:val="002F7660"/>
    <w:rsid w:val="0031612F"/>
    <w:rsid w:val="003E7C05"/>
    <w:rsid w:val="00530B0F"/>
    <w:rsid w:val="005F5F7E"/>
    <w:rsid w:val="00650FEF"/>
    <w:rsid w:val="00812025"/>
    <w:rsid w:val="0081461C"/>
    <w:rsid w:val="00854222"/>
    <w:rsid w:val="008B0882"/>
    <w:rsid w:val="008D7FBD"/>
    <w:rsid w:val="00950D62"/>
    <w:rsid w:val="009562BE"/>
    <w:rsid w:val="00AA14E2"/>
    <w:rsid w:val="00AC1CF8"/>
    <w:rsid w:val="00BD00C9"/>
    <w:rsid w:val="00E51CD6"/>
    <w:rsid w:val="00F5307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9A420-93A3-4972-B71F-B6959A2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C"/>
  </w:style>
  <w:style w:type="paragraph" w:styleId="Piedepgina">
    <w:name w:val="footer"/>
    <w:basedOn w:val="Normal"/>
    <w:link w:val="Piedepgina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C"/>
  </w:style>
  <w:style w:type="paragraph" w:styleId="Prrafodelista">
    <w:name w:val="List Paragraph"/>
    <w:basedOn w:val="Normal"/>
    <w:uiPriority w:val="34"/>
    <w:qFormat/>
    <w:rsid w:val="003E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Garcia Fernandez</dc:creator>
  <cp:keywords/>
  <dc:description/>
  <cp:lastModifiedBy>Maria Carmen Garcia Fernandez</cp:lastModifiedBy>
  <cp:revision>6</cp:revision>
  <dcterms:created xsi:type="dcterms:W3CDTF">2021-07-09T17:52:00Z</dcterms:created>
  <dcterms:modified xsi:type="dcterms:W3CDTF">2021-07-09T18:35:00Z</dcterms:modified>
</cp:coreProperties>
</file>